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3620"/>
        <w:gridCol w:w="3897"/>
      </w:tblGrid>
      <w:tr w:rsidR="00362A0A" w:rsidRPr="00DE367E" w:rsidTr="00CB7E50">
        <w:trPr>
          <w:trHeight w:val="841"/>
        </w:trPr>
        <w:tc>
          <w:tcPr>
            <w:tcW w:w="9312" w:type="dxa"/>
            <w:gridSpan w:val="3"/>
            <w:shd w:val="clear" w:color="auto" w:fill="BFBFBF"/>
            <w:vAlign w:val="center"/>
          </w:tcPr>
          <w:p w:rsidR="00362A0A" w:rsidRPr="00DE367E" w:rsidRDefault="00362A0A" w:rsidP="00B859FC">
            <w:pPr>
              <w:tabs>
                <w:tab w:val="left" w:pos="-57"/>
              </w:tabs>
              <w:ind w:left="72"/>
              <w:jc w:val="center"/>
              <w:rPr>
                <w:rFonts w:ascii="Arial" w:hAnsi="Arial" w:cs="Arial"/>
                <w:b/>
                <w:i/>
                <w:lang w:val="en-US"/>
              </w:rPr>
            </w:pPr>
            <w:r w:rsidRPr="00DE367E">
              <w:rPr>
                <w:rFonts w:ascii="Arial" w:hAnsi="Arial" w:cs="Arial"/>
                <w:b/>
                <w:i/>
                <w:lang w:val="en-US"/>
              </w:rPr>
              <w:t>ENGLISH DIVISION 6</w:t>
            </w:r>
            <w:r w:rsidRPr="00DE367E">
              <w:rPr>
                <w:rFonts w:ascii="Arial" w:hAnsi="Arial" w:cs="Arial"/>
                <w:b/>
                <w:i/>
                <w:vertAlign w:val="superscript"/>
                <w:lang w:val="en-US"/>
              </w:rPr>
              <w:t>th</w:t>
            </w:r>
            <w:r w:rsidRPr="00DE367E">
              <w:rPr>
                <w:rFonts w:ascii="Arial" w:hAnsi="Arial" w:cs="Arial"/>
                <w:b/>
                <w:i/>
                <w:lang w:val="en-US"/>
              </w:rPr>
              <w:t xml:space="preserve"> year</w:t>
            </w:r>
          </w:p>
          <w:p w:rsidR="00362A0A" w:rsidRPr="00DE367E" w:rsidRDefault="00362A0A" w:rsidP="00B859FC">
            <w:pPr>
              <w:tabs>
                <w:tab w:val="left" w:pos="-57"/>
              </w:tabs>
              <w:ind w:left="72"/>
              <w:jc w:val="center"/>
              <w:rPr>
                <w:rFonts w:ascii="Arial" w:hAnsi="Arial" w:cs="Arial"/>
                <w:b/>
                <w:sz w:val="40"/>
                <w:szCs w:val="40"/>
                <w:lang w:val="en-US"/>
              </w:rPr>
            </w:pPr>
            <w:r w:rsidRPr="00104FBE">
              <w:rPr>
                <w:rFonts w:ascii="Arial" w:hAnsi="Arial" w:cs="Arial"/>
                <w:b/>
                <w:sz w:val="36"/>
                <w:szCs w:val="36"/>
                <w:lang w:val="en-US"/>
              </w:rPr>
              <w:t xml:space="preserve">SEMINARS – </w:t>
            </w:r>
            <w:proofErr w:type="spellStart"/>
            <w:r w:rsidR="00104FBE" w:rsidRPr="00104FBE">
              <w:rPr>
                <w:rFonts w:ascii="Arial" w:hAnsi="Arial" w:cs="Arial"/>
                <w:b/>
                <w:sz w:val="32"/>
                <w:szCs w:val="32"/>
                <w:lang w:val="en-US"/>
              </w:rPr>
              <w:t>Biblioteka</w:t>
            </w:r>
            <w:proofErr w:type="spellEnd"/>
            <w:r w:rsidR="00104FBE" w:rsidRPr="00104FBE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104FBE" w:rsidRPr="00104FBE">
              <w:rPr>
                <w:rFonts w:ascii="Arial" w:hAnsi="Arial" w:cs="Arial"/>
                <w:b/>
                <w:sz w:val="32"/>
                <w:szCs w:val="32"/>
                <w:lang w:val="en-US"/>
              </w:rPr>
              <w:t>Klinik</w:t>
            </w:r>
            <w:r w:rsidR="008E49D6">
              <w:rPr>
                <w:rFonts w:ascii="Arial" w:hAnsi="Arial" w:cs="Arial"/>
                <w:b/>
                <w:sz w:val="32"/>
                <w:szCs w:val="32"/>
                <w:lang w:val="en-US"/>
              </w:rPr>
              <w:t>i</w:t>
            </w:r>
            <w:proofErr w:type="spellEnd"/>
            <w:r w:rsidRPr="00104FBE">
              <w:rPr>
                <w:rFonts w:ascii="Arial" w:hAnsi="Arial" w:cs="Arial"/>
                <w:b/>
                <w:sz w:val="32"/>
                <w:szCs w:val="32"/>
                <w:lang w:val="en-US"/>
              </w:rPr>
              <w:t>, Block D, ground floor</w:t>
            </w:r>
          </w:p>
        </w:tc>
      </w:tr>
      <w:tr w:rsidR="00362A0A" w:rsidRPr="00DE367E" w:rsidTr="00CB7E50">
        <w:trPr>
          <w:trHeight w:val="562"/>
        </w:trPr>
        <w:tc>
          <w:tcPr>
            <w:tcW w:w="9312" w:type="dxa"/>
            <w:gridSpan w:val="3"/>
            <w:shd w:val="clear" w:color="auto" w:fill="D9D9D9"/>
            <w:vAlign w:val="center"/>
          </w:tcPr>
          <w:p w:rsidR="00362A0A" w:rsidRPr="00D04379" w:rsidRDefault="00D04379" w:rsidP="00B859FC">
            <w:pPr>
              <w:tabs>
                <w:tab w:val="left" w:pos="-57"/>
              </w:tabs>
              <w:ind w:left="72"/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val="en-US"/>
              </w:rPr>
            </w:pPr>
            <w:r w:rsidRPr="00D04379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1</w:t>
            </w:r>
            <w:r w:rsidRPr="00D04379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  <w:lang w:val="en-US"/>
              </w:rPr>
              <w:t>st</w:t>
            </w:r>
            <w:r w:rsidRPr="00D04379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MONDAY</w:t>
            </w:r>
          </w:p>
        </w:tc>
      </w:tr>
      <w:tr w:rsidR="00362A0A" w:rsidRPr="00DE367E" w:rsidTr="00CB7E50">
        <w:trPr>
          <w:trHeight w:val="820"/>
        </w:trPr>
        <w:tc>
          <w:tcPr>
            <w:tcW w:w="1795" w:type="dxa"/>
            <w:shd w:val="clear" w:color="auto" w:fill="auto"/>
            <w:vAlign w:val="center"/>
          </w:tcPr>
          <w:p w:rsidR="00362A0A" w:rsidRPr="00DE367E" w:rsidRDefault="00362A0A" w:rsidP="00B859FC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</w:pPr>
            <w:r w:rsidRPr="00DE367E"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8.</w:t>
            </w:r>
            <w:r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30</w:t>
            </w:r>
            <w:r w:rsidRPr="00DE367E"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 xml:space="preserve"> – 9.</w:t>
            </w:r>
            <w:r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15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362A0A" w:rsidRPr="00DE367E" w:rsidRDefault="00362A0A" w:rsidP="00B859FC">
            <w:pPr>
              <w:tabs>
                <w:tab w:val="left" w:pos="-57"/>
              </w:tabs>
              <w:spacing w:line="360" w:lineRule="auto"/>
              <w:ind w:left="7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>Signs and symptoms of cardiovascular diseases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362A0A" w:rsidRPr="00DE367E" w:rsidRDefault="00362A0A" w:rsidP="00B859FC">
            <w:pPr>
              <w:tabs>
                <w:tab w:val="left" w:pos="-57"/>
              </w:tabs>
              <w:spacing w:line="360" w:lineRule="auto"/>
              <w:ind w:left="7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E. </w:t>
            </w:r>
            <w:proofErr w:type="spellStart"/>
            <w:r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>Szczerba</w:t>
            </w:r>
            <w:proofErr w:type="spellEnd"/>
            <w:r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/ 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M.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Wawrzacz</w:t>
            </w:r>
            <w:proofErr w:type="spellEnd"/>
          </w:p>
        </w:tc>
      </w:tr>
      <w:tr w:rsidR="00362A0A" w:rsidRPr="00DE367E" w:rsidTr="00CB7E50">
        <w:trPr>
          <w:trHeight w:val="716"/>
        </w:trPr>
        <w:tc>
          <w:tcPr>
            <w:tcW w:w="1795" w:type="dxa"/>
            <w:shd w:val="clear" w:color="auto" w:fill="auto"/>
            <w:vAlign w:val="center"/>
          </w:tcPr>
          <w:p w:rsidR="00362A0A" w:rsidRPr="00DE367E" w:rsidRDefault="00362A0A" w:rsidP="00B859FC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</w:pPr>
            <w:r w:rsidRPr="00DE367E"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9.</w:t>
            </w:r>
            <w:r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30</w:t>
            </w:r>
            <w:r w:rsidRPr="00DE367E"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 xml:space="preserve"> – 10.</w:t>
            </w:r>
            <w:r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15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362A0A" w:rsidRPr="00DE367E" w:rsidRDefault="00362A0A" w:rsidP="00B859FC">
            <w:pPr>
              <w:tabs>
                <w:tab w:val="left" w:pos="-57"/>
              </w:tabs>
              <w:spacing w:line="360" w:lineRule="auto"/>
              <w:ind w:left="7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>Chest Pain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362A0A" w:rsidRPr="00DE367E" w:rsidRDefault="00D04379" w:rsidP="00B859FC">
            <w:pPr>
              <w:tabs>
                <w:tab w:val="left" w:pos="-57"/>
              </w:tabs>
              <w:spacing w:line="360" w:lineRule="auto"/>
              <w:ind w:left="7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M. Mazurek / A.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Fojt</w:t>
            </w:r>
            <w:proofErr w:type="spellEnd"/>
          </w:p>
        </w:tc>
      </w:tr>
      <w:tr w:rsidR="00362A0A" w:rsidRPr="00DE367E" w:rsidTr="00CB7E50">
        <w:trPr>
          <w:trHeight w:val="712"/>
        </w:trPr>
        <w:tc>
          <w:tcPr>
            <w:tcW w:w="1795" w:type="dxa"/>
            <w:shd w:val="clear" w:color="auto" w:fill="auto"/>
            <w:vAlign w:val="center"/>
          </w:tcPr>
          <w:p w:rsidR="00362A0A" w:rsidRPr="00DE367E" w:rsidRDefault="00362A0A" w:rsidP="00B859FC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</w:pPr>
            <w:r w:rsidRPr="00DE367E"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10.</w:t>
            </w:r>
            <w:r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30</w:t>
            </w:r>
            <w:r w:rsidRPr="00DE367E"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 xml:space="preserve"> – 11.</w:t>
            </w:r>
            <w:r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15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362A0A" w:rsidRPr="00DE367E" w:rsidRDefault="00362A0A" w:rsidP="00B859FC">
            <w:pPr>
              <w:spacing w:line="360" w:lineRule="auto"/>
              <w:ind w:left="7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>Dyspnea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362A0A" w:rsidRPr="00DE367E" w:rsidRDefault="00362A0A" w:rsidP="00B859FC">
            <w:pPr>
              <w:tabs>
                <w:tab w:val="left" w:pos="-57"/>
              </w:tabs>
              <w:spacing w:line="360" w:lineRule="auto"/>
              <w:ind w:left="7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S. </w:t>
            </w:r>
            <w:proofErr w:type="spellStart"/>
            <w:r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>Jonik</w:t>
            </w:r>
            <w:proofErr w:type="spellEnd"/>
            <w:r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/ </w:t>
            </w:r>
            <w:proofErr w:type="spellStart"/>
            <w:proofErr w:type="gramStart"/>
            <w:r w:rsidR="004D3797">
              <w:rPr>
                <w:rFonts w:ascii="Arial" w:hAnsi="Arial" w:cs="Arial"/>
                <w:bCs/>
                <w:sz w:val="22"/>
                <w:szCs w:val="22"/>
                <w:lang w:val="en-US"/>
              </w:rPr>
              <w:t>M.Gawlik</w:t>
            </w:r>
            <w:bookmarkStart w:id="0" w:name="_GoBack"/>
            <w:bookmarkEnd w:id="0"/>
            <w:proofErr w:type="spellEnd"/>
            <w:proofErr w:type="gramEnd"/>
          </w:p>
        </w:tc>
      </w:tr>
      <w:tr w:rsidR="00362A0A" w:rsidRPr="00DE367E" w:rsidTr="00CB7E50">
        <w:trPr>
          <w:trHeight w:val="820"/>
        </w:trPr>
        <w:tc>
          <w:tcPr>
            <w:tcW w:w="1795" w:type="dxa"/>
            <w:shd w:val="clear" w:color="auto" w:fill="auto"/>
            <w:vAlign w:val="center"/>
          </w:tcPr>
          <w:p w:rsidR="00362A0A" w:rsidRPr="00DE367E" w:rsidRDefault="00362A0A" w:rsidP="00B859FC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</w:pPr>
            <w:r w:rsidRPr="00DE367E"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11.</w:t>
            </w:r>
            <w:r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30</w:t>
            </w:r>
            <w:r w:rsidRPr="00DE367E"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 xml:space="preserve"> – 12.</w:t>
            </w:r>
            <w:r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15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362A0A" w:rsidRPr="00DE367E" w:rsidRDefault="00362A0A" w:rsidP="00B859FC">
            <w:pPr>
              <w:spacing w:line="360" w:lineRule="auto"/>
              <w:ind w:left="7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>Palpitations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362A0A" w:rsidRPr="00DE367E" w:rsidRDefault="00362A0A" w:rsidP="00B859FC">
            <w:pPr>
              <w:spacing w:line="360" w:lineRule="auto"/>
              <w:ind w:left="7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367E">
              <w:rPr>
                <w:rFonts w:ascii="Arial" w:hAnsi="Arial" w:cs="Arial"/>
                <w:bCs/>
                <w:sz w:val="22"/>
                <w:szCs w:val="22"/>
              </w:rPr>
              <w:t xml:space="preserve">K. </w:t>
            </w:r>
            <w:proofErr w:type="spellStart"/>
            <w:r w:rsidRPr="00DE367E">
              <w:rPr>
                <w:rFonts w:ascii="Arial" w:hAnsi="Arial" w:cs="Arial"/>
                <w:bCs/>
                <w:sz w:val="22"/>
                <w:szCs w:val="22"/>
              </w:rPr>
              <w:t>Ozierański</w:t>
            </w:r>
            <w:proofErr w:type="spellEnd"/>
            <w:r w:rsidRPr="00DE367E">
              <w:rPr>
                <w:rFonts w:ascii="Arial" w:hAnsi="Arial" w:cs="Arial"/>
                <w:bCs/>
                <w:sz w:val="22"/>
                <w:szCs w:val="22"/>
              </w:rPr>
              <w:t xml:space="preserve"> / C. Maciejewski</w:t>
            </w:r>
          </w:p>
        </w:tc>
      </w:tr>
      <w:tr w:rsidR="00362A0A" w:rsidRPr="00DE367E" w:rsidTr="00CB7E50">
        <w:trPr>
          <w:trHeight w:val="820"/>
        </w:trPr>
        <w:tc>
          <w:tcPr>
            <w:tcW w:w="1795" w:type="dxa"/>
            <w:shd w:val="clear" w:color="auto" w:fill="auto"/>
            <w:vAlign w:val="center"/>
          </w:tcPr>
          <w:p w:rsidR="00362A0A" w:rsidRPr="00DE367E" w:rsidRDefault="00362A0A" w:rsidP="00B859FC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</w:pPr>
            <w:r w:rsidRPr="00DE367E"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12.</w:t>
            </w:r>
            <w:r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30</w:t>
            </w:r>
            <w:r w:rsidRPr="00DE367E"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 xml:space="preserve"> - 1.</w:t>
            </w:r>
            <w:r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15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362A0A" w:rsidRPr="00DE367E" w:rsidRDefault="00362A0A" w:rsidP="00B859FC">
            <w:pPr>
              <w:tabs>
                <w:tab w:val="left" w:pos="-57"/>
              </w:tabs>
              <w:spacing w:line="360" w:lineRule="auto"/>
              <w:ind w:left="7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>Syncope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362A0A" w:rsidRPr="00DE367E" w:rsidRDefault="00362A0A" w:rsidP="00B859FC">
            <w:pPr>
              <w:tabs>
                <w:tab w:val="left" w:pos="-57"/>
              </w:tabs>
              <w:spacing w:line="360" w:lineRule="auto"/>
              <w:ind w:left="72"/>
              <w:rPr>
                <w:rFonts w:ascii="Arial" w:hAnsi="Arial" w:cs="Arial"/>
                <w:bCs/>
                <w:sz w:val="22"/>
                <w:szCs w:val="22"/>
              </w:rPr>
            </w:pPr>
            <w:r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M. Peller / Ł. </w:t>
            </w:r>
            <w:proofErr w:type="spellStart"/>
            <w:r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>Januszkiewicz</w:t>
            </w:r>
            <w:proofErr w:type="spellEnd"/>
          </w:p>
        </w:tc>
      </w:tr>
      <w:tr w:rsidR="00362A0A" w:rsidRPr="00DE367E" w:rsidTr="00CB7E50">
        <w:trPr>
          <w:trHeight w:val="118"/>
        </w:trPr>
        <w:tc>
          <w:tcPr>
            <w:tcW w:w="9312" w:type="dxa"/>
            <w:gridSpan w:val="3"/>
            <w:shd w:val="clear" w:color="auto" w:fill="D9D9D9"/>
            <w:vAlign w:val="center"/>
          </w:tcPr>
          <w:p w:rsidR="00362A0A" w:rsidRPr="00D04379" w:rsidRDefault="00D04379" w:rsidP="00B859FC">
            <w:pPr>
              <w:tabs>
                <w:tab w:val="left" w:pos="-57"/>
              </w:tabs>
              <w:spacing w:line="360" w:lineRule="auto"/>
              <w:ind w:left="72"/>
              <w:jc w:val="center"/>
              <w:rPr>
                <w:rFonts w:ascii="Arial" w:hAnsi="Arial" w:cs="Arial"/>
                <w:b/>
                <w:bCs/>
                <w:sz w:val="8"/>
                <w:szCs w:val="22"/>
              </w:rPr>
            </w:pPr>
            <w:r w:rsidRPr="00D04379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2nd</w:t>
            </w:r>
            <w:r w:rsidRPr="00D04379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MONDAY</w:t>
            </w:r>
          </w:p>
        </w:tc>
      </w:tr>
      <w:tr w:rsidR="00362A0A" w:rsidRPr="00DE367E" w:rsidTr="00CB7E50">
        <w:trPr>
          <w:trHeight w:val="820"/>
        </w:trPr>
        <w:tc>
          <w:tcPr>
            <w:tcW w:w="1795" w:type="dxa"/>
            <w:shd w:val="clear" w:color="auto" w:fill="auto"/>
            <w:vAlign w:val="center"/>
          </w:tcPr>
          <w:p w:rsidR="00362A0A" w:rsidRPr="00DE367E" w:rsidRDefault="00362A0A" w:rsidP="00B859FC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</w:pPr>
            <w:r w:rsidRPr="00DE367E"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8.</w:t>
            </w:r>
            <w:r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30</w:t>
            </w:r>
            <w:r w:rsidRPr="00DE367E"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 xml:space="preserve"> – 9.</w:t>
            </w:r>
            <w:r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15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362A0A" w:rsidRPr="00DE367E" w:rsidRDefault="00362A0A" w:rsidP="00B859FC">
            <w:pPr>
              <w:spacing w:line="360" w:lineRule="auto"/>
              <w:ind w:left="7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>Cardiovascular Prevention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362A0A" w:rsidRPr="00DE367E" w:rsidRDefault="00D04379" w:rsidP="00B859FC">
            <w:pPr>
              <w:spacing w:line="360" w:lineRule="auto"/>
              <w:ind w:left="7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M. Gajewska</w:t>
            </w:r>
            <w:r w:rsidR="00362A0A" w:rsidRPr="00DE367E">
              <w:rPr>
                <w:rFonts w:ascii="Arial" w:hAnsi="Arial" w:cs="Arial"/>
                <w:bCs/>
                <w:sz w:val="22"/>
                <w:szCs w:val="22"/>
              </w:rPr>
              <w:t xml:space="preserve"> / J. Rokicki</w:t>
            </w:r>
          </w:p>
        </w:tc>
      </w:tr>
      <w:tr w:rsidR="00362A0A" w:rsidRPr="00DE367E" w:rsidTr="00CB7E50">
        <w:trPr>
          <w:trHeight w:val="820"/>
        </w:trPr>
        <w:tc>
          <w:tcPr>
            <w:tcW w:w="1795" w:type="dxa"/>
            <w:shd w:val="clear" w:color="auto" w:fill="auto"/>
            <w:vAlign w:val="center"/>
          </w:tcPr>
          <w:p w:rsidR="00362A0A" w:rsidRPr="00DE367E" w:rsidRDefault="00362A0A" w:rsidP="00B859FC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</w:pPr>
            <w:r w:rsidRPr="00DE367E"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9.</w:t>
            </w:r>
            <w:r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30</w:t>
            </w:r>
            <w:r w:rsidRPr="00DE367E"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 xml:space="preserve"> – 10.</w:t>
            </w:r>
            <w:r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15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362A0A" w:rsidRPr="00DE367E" w:rsidRDefault="00362A0A" w:rsidP="00B859FC">
            <w:pPr>
              <w:spacing w:line="360" w:lineRule="auto"/>
              <w:ind w:left="7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>Cardiovascular Pharmacotherapy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362A0A" w:rsidRPr="00DE367E" w:rsidRDefault="00362A0A" w:rsidP="00B859FC">
            <w:pPr>
              <w:spacing w:line="360" w:lineRule="auto"/>
              <w:ind w:left="7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367E">
              <w:rPr>
                <w:rFonts w:ascii="Arial" w:hAnsi="Arial" w:cs="Arial"/>
                <w:bCs/>
                <w:sz w:val="22"/>
                <w:szCs w:val="22"/>
              </w:rPr>
              <w:t xml:space="preserve">M. Kowara / </w:t>
            </w:r>
            <w:r w:rsidR="00D04379">
              <w:rPr>
                <w:rFonts w:ascii="Arial" w:hAnsi="Arial" w:cs="Arial"/>
                <w:bCs/>
                <w:sz w:val="22"/>
                <w:szCs w:val="22"/>
              </w:rPr>
              <w:t xml:space="preserve">A. </w:t>
            </w:r>
            <w:proofErr w:type="spellStart"/>
            <w:r w:rsidR="00D04379">
              <w:rPr>
                <w:rFonts w:ascii="Arial" w:hAnsi="Arial" w:cs="Arial"/>
                <w:bCs/>
                <w:sz w:val="22"/>
                <w:szCs w:val="22"/>
              </w:rPr>
              <w:t>Skrobucha</w:t>
            </w:r>
            <w:proofErr w:type="spellEnd"/>
          </w:p>
        </w:tc>
      </w:tr>
      <w:tr w:rsidR="00362A0A" w:rsidRPr="00DE367E" w:rsidTr="00CB7E50">
        <w:trPr>
          <w:trHeight w:val="820"/>
        </w:trPr>
        <w:tc>
          <w:tcPr>
            <w:tcW w:w="1795" w:type="dxa"/>
            <w:shd w:val="clear" w:color="auto" w:fill="auto"/>
            <w:vAlign w:val="center"/>
          </w:tcPr>
          <w:p w:rsidR="00362A0A" w:rsidRPr="00DE367E" w:rsidRDefault="00362A0A" w:rsidP="00B859FC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</w:pPr>
            <w:r w:rsidRPr="00DE367E"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10.</w:t>
            </w:r>
            <w:r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30</w:t>
            </w:r>
            <w:r w:rsidRPr="00DE367E"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 xml:space="preserve"> – 11.</w:t>
            </w:r>
            <w:r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15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362A0A" w:rsidRPr="00DE367E" w:rsidRDefault="00362A0A" w:rsidP="00B859FC">
            <w:pPr>
              <w:spacing w:line="360" w:lineRule="auto"/>
              <w:ind w:left="7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>Intensive Care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362A0A" w:rsidRPr="00DE367E" w:rsidRDefault="00CB7E50" w:rsidP="00B859FC">
            <w:pPr>
              <w:spacing w:line="360" w:lineRule="auto"/>
              <w:ind w:left="7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R. Główczyńska</w:t>
            </w:r>
            <w:r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362A0A"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/ </w:t>
            </w:r>
            <w:r w:rsidR="00362A0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E. </w:t>
            </w:r>
            <w:proofErr w:type="spellStart"/>
            <w:r w:rsidR="00362A0A">
              <w:rPr>
                <w:rFonts w:ascii="Arial" w:hAnsi="Arial" w:cs="Arial"/>
                <w:bCs/>
                <w:sz w:val="22"/>
                <w:szCs w:val="22"/>
                <w:lang w:val="en-US"/>
              </w:rPr>
              <w:t>Szczerba</w:t>
            </w:r>
            <w:proofErr w:type="spellEnd"/>
          </w:p>
        </w:tc>
      </w:tr>
      <w:tr w:rsidR="00362A0A" w:rsidRPr="00DE367E" w:rsidTr="00CB7E50">
        <w:trPr>
          <w:trHeight w:val="820"/>
        </w:trPr>
        <w:tc>
          <w:tcPr>
            <w:tcW w:w="1795" w:type="dxa"/>
            <w:shd w:val="clear" w:color="auto" w:fill="auto"/>
            <w:vAlign w:val="center"/>
          </w:tcPr>
          <w:p w:rsidR="00362A0A" w:rsidRPr="00DE367E" w:rsidRDefault="00362A0A" w:rsidP="00B859FC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</w:pPr>
            <w:r w:rsidRPr="00DE367E"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11.</w:t>
            </w:r>
            <w:r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30</w:t>
            </w:r>
            <w:r w:rsidRPr="00DE367E"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 xml:space="preserve"> – 12.</w:t>
            </w:r>
            <w:r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15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362A0A" w:rsidRPr="00DE367E" w:rsidRDefault="00362A0A" w:rsidP="00B859FC">
            <w:pPr>
              <w:spacing w:line="360" w:lineRule="auto"/>
              <w:ind w:left="7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>Interventional Treatment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362A0A" w:rsidRPr="00DE367E" w:rsidRDefault="00362A0A" w:rsidP="00B859FC">
            <w:pPr>
              <w:spacing w:line="360" w:lineRule="auto"/>
              <w:ind w:left="7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S.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Jonik</w:t>
            </w:r>
            <w:proofErr w:type="spellEnd"/>
            <w:r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/ </w:t>
            </w:r>
            <w:r w:rsidR="00DB541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P. </w:t>
            </w:r>
            <w:proofErr w:type="spellStart"/>
            <w:r w:rsidR="00DB541E">
              <w:rPr>
                <w:rFonts w:ascii="Arial" w:hAnsi="Arial" w:cs="Arial"/>
                <w:bCs/>
                <w:sz w:val="22"/>
                <w:szCs w:val="22"/>
                <w:lang w:val="en-US"/>
              </w:rPr>
              <w:t>Baruś</w:t>
            </w:r>
            <w:proofErr w:type="spellEnd"/>
          </w:p>
        </w:tc>
      </w:tr>
      <w:tr w:rsidR="00362A0A" w:rsidRPr="00DE367E" w:rsidTr="00CB7E50">
        <w:trPr>
          <w:trHeight w:val="820"/>
        </w:trPr>
        <w:tc>
          <w:tcPr>
            <w:tcW w:w="1795" w:type="dxa"/>
            <w:shd w:val="clear" w:color="auto" w:fill="auto"/>
            <w:vAlign w:val="center"/>
          </w:tcPr>
          <w:p w:rsidR="00362A0A" w:rsidRPr="00DE367E" w:rsidRDefault="00362A0A" w:rsidP="00B859FC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</w:pPr>
            <w:r w:rsidRPr="00DE367E"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12.</w:t>
            </w:r>
            <w:r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30</w:t>
            </w:r>
            <w:r w:rsidRPr="00DE367E"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 xml:space="preserve"> - 1.</w:t>
            </w:r>
            <w:r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15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362A0A" w:rsidRPr="00DE367E" w:rsidRDefault="00362A0A" w:rsidP="00B859FC">
            <w:pPr>
              <w:spacing w:line="360" w:lineRule="auto"/>
              <w:ind w:left="7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Electrophysiology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362A0A" w:rsidRPr="00DE367E" w:rsidRDefault="00D04379" w:rsidP="00B859FC">
            <w:pPr>
              <w:spacing w:line="360" w:lineRule="auto"/>
              <w:ind w:left="7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M.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Gawlik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/ M.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Wawrzeńczyk</w:t>
            </w:r>
            <w:proofErr w:type="spellEnd"/>
          </w:p>
        </w:tc>
      </w:tr>
      <w:tr w:rsidR="00362A0A" w:rsidRPr="00DE367E" w:rsidTr="00CB7E50">
        <w:trPr>
          <w:trHeight w:val="165"/>
        </w:trPr>
        <w:tc>
          <w:tcPr>
            <w:tcW w:w="9312" w:type="dxa"/>
            <w:gridSpan w:val="3"/>
            <w:shd w:val="clear" w:color="auto" w:fill="D9D9D9"/>
            <w:vAlign w:val="center"/>
          </w:tcPr>
          <w:p w:rsidR="00362A0A" w:rsidRPr="00D04379" w:rsidRDefault="00D04379" w:rsidP="00B859FC">
            <w:pPr>
              <w:spacing w:line="360" w:lineRule="auto"/>
              <w:ind w:left="72"/>
              <w:jc w:val="center"/>
              <w:rPr>
                <w:rFonts w:ascii="Arial" w:hAnsi="Arial" w:cs="Arial"/>
                <w:b/>
                <w:bCs/>
                <w:sz w:val="8"/>
                <w:szCs w:val="22"/>
                <w:lang w:val="en-US"/>
              </w:rPr>
            </w:pPr>
            <w:r w:rsidRPr="00D04379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3</w:t>
            </w:r>
            <w:r w:rsidRPr="00D04379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  <w:lang w:val="en-US"/>
              </w:rPr>
              <w:t>rd</w:t>
            </w:r>
            <w:r w:rsidRPr="00D04379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MONDAY</w:t>
            </w:r>
          </w:p>
        </w:tc>
      </w:tr>
      <w:tr w:rsidR="00362A0A" w:rsidRPr="00DE367E" w:rsidTr="00CB7E50">
        <w:trPr>
          <w:trHeight w:val="744"/>
        </w:trPr>
        <w:tc>
          <w:tcPr>
            <w:tcW w:w="1795" w:type="dxa"/>
            <w:shd w:val="clear" w:color="auto" w:fill="auto"/>
            <w:vAlign w:val="center"/>
          </w:tcPr>
          <w:p w:rsidR="00362A0A" w:rsidRPr="00DE367E" w:rsidRDefault="00362A0A" w:rsidP="00B859FC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</w:pPr>
            <w:r w:rsidRPr="00DE367E"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8.</w:t>
            </w:r>
            <w:r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30</w:t>
            </w:r>
            <w:r w:rsidRPr="00DE367E"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 xml:space="preserve"> – 9.</w:t>
            </w:r>
            <w:r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15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362A0A" w:rsidRPr="00DE367E" w:rsidRDefault="00362A0A" w:rsidP="00B859FC">
            <w:pPr>
              <w:spacing w:line="360" w:lineRule="auto"/>
              <w:ind w:left="7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>ECG - the normal cases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362A0A" w:rsidRPr="00DE367E" w:rsidRDefault="00362A0A" w:rsidP="00B859FC">
            <w:pPr>
              <w:spacing w:line="360" w:lineRule="auto"/>
              <w:ind w:left="7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K. </w:t>
            </w:r>
            <w:proofErr w:type="spellStart"/>
            <w:r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>Ozierański</w:t>
            </w:r>
            <w:proofErr w:type="spellEnd"/>
            <w:r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/ M. </w:t>
            </w:r>
            <w:proofErr w:type="spellStart"/>
            <w:r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>Wawrzacz</w:t>
            </w:r>
            <w:proofErr w:type="spellEnd"/>
          </w:p>
        </w:tc>
      </w:tr>
      <w:tr w:rsidR="00362A0A" w:rsidRPr="00DE367E" w:rsidTr="00CB7E50">
        <w:trPr>
          <w:trHeight w:val="744"/>
        </w:trPr>
        <w:tc>
          <w:tcPr>
            <w:tcW w:w="1795" w:type="dxa"/>
            <w:shd w:val="clear" w:color="auto" w:fill="auto"/>
            <w:vAlign w:val="center"/>
          </w:tcPr>
          <w:p w:rsidR="00362A0A" w:rsidRPr="00DE367E" w:rsidRDefault="00362A0A" w:rsidP="00B859FC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</w:pPr>
            <w:r w:rsidRPr="00DE367E"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9.</w:t>
            </w:r>
            <w:r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30</w:t>
            </w:r>
            <w:r w:rsidRPr="00DE367E"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 xml:space="preserve"> – 10.</w:t>
            </w:r>
            <w:r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15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362A0A" w:rsidRPr="00DE367E" w:rsidRDefault="00362A0A" w:rsidP="00B859FC">
            <w:pPr>
              <w:spacing w:line="360" w:lineRule="auto"/>
              <w:ind w:left="7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>ECG - basic abnormalities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362A0A" w:rsidRPr="00DE367E" w:rsidRDefault="00362A0A" w:rsidP="00B859FC">
            <w:pPr>
              <w:spacing w:line="360" w:lineRule="auto"/>
              <w:ind w:left="7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Ł. </w:t>
            </w:r>
            <w:proofErr w:type="spellStart"/>
            <w:r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>Januszkiewicz</w:t>
            </w:r>
            <w:proofErr w:type="spellEnd"/>
            <w:r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/ </w:t>
            </w:r>
            <w:r w:rsidR="00CB7E50">
              <w:rPr>
                <w:rFonts w:ascii="Arial" w:hAnsi="Arial" w:cs="Arial"/>
                <w:bCs/>
                <w:sz w:val="22"/>
                <w:szCs w:val="22"/>
              </w:rPr>
              <w:t>R. Główczyńska</w:t>
            </w:r>
          </w:p>
        </w:tc>
      </w:tr>
      <w:tr w:rsidR="00362A0A" w:rsidRPr="00DE367E" w:rsidTr="00CB7E50">
        <w:trPr>
          <w:trHeight w:val="744"/>
        </w:trPr>
        <w:tc>
          <w:tcPr>
            <w:tcW w:w="1795" w:type="dxa"/>
            <w:shd w:val="clear" w:color="auto" w:fill="auto"/>
            <w:vAlign w:val="center"/>
          </w:tcPr>
          <w:p w:rsidR="00362A0A" w:rsidRPr="00DE367E" w:rsidRDefault="00362A0A" w:rsidP="00B859FC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</w:pPr>
            <w:r w:rsidRPr="00DE367E"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10.</w:t>
            </w:r>
            <w:r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30</w:t>
            </w:r>
            <w:r w:rsidRPr="00DE367E"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 xml:space="preserve"> – 11.</w:t>
            </w:r>
            <w:r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15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362A0A" w:rsidRPr="00DE367E" w:rsidRDefault="00362A0A" w:rsidP="00B859FC">
            <w:pPr>
              <w:spacing w:line="360" w:lineRule="auto"/>
              <w:ind w:left="7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ECG - </w:t>
            </w:r>
            <w:proofErr w:type="spellStart"/>
            <w:r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>ischeamia</w:t>
            </w:r>
            <w:proofErr w:type="spellEnd"/>
          </w:p>
        </w:tc>
        <w:tc>
          <w:tcPr>
            <w:tcW w:w="3897" w:type="dxa"/>
            <w:shd w:val="clear" w:color="auto" w:fill="auto"/>
            <w:vAlign w:val="center"/>
          </w:tcPr>
          <w:p w:rsidR="00362A0A" w:rsidRPr="00DE367E" w:rsidRDefault="00362A0A" w:rsidP="00B859FC">
            <w:pPr>
              <w:spacing w:line="360" w:lineRule="auto"/>
              <w:ind w:left="7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M.</w:t>
            </w:r>
            <w:r w:rsidR="00DB541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Wawrzacz</w:t>
            </w:r>
            <w:proofErr w:type="spellEnd"/>
            <w:r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/ </w:t>
            </w:r>
            <w:proofErr w:type="spellStart"/>
            <w:proofErr w:type="gramStart"/>
            <w:r w:rsidR="00DB541E">
              <w:rPr>
                <w:rFonts w:ascii="Arial" w:hAnsi="Arial" w:cs="Arial"/>
                <w:bCs/>
                <w:sz w:val="22"/>
                <w:szCs w:val="22"/>
                <w:lang w:val="en-US"/>
              </w:rPr>
              <w:t>J.Rokicki</w:t>
            </w:r>
            <w:proofErr w:type="spellEnd"/>
            <w:proofErr w:type="gramEnd"/>
          </w:p>
        </w:tc>
      </w:tr>
      <w:tr w:rsidR="00362A0A" w:rsidRPr="00DE367E" w:rsidTr="00CB7E50">
        <w:trPr>
          <w:trHeight w:val="744"/>
        </w:trPr>
        <w:tc>
          <w:tcPr>
            <w:tcW w:w="1795" w:type="dxa"/>
            <w:shd w:val="clear" w:color="auto" w:fill="auto"/>
            <w:vAlign w:val="center"/>
          </w:tcPr>
          <w:p w:rsidR="00362A0A" w:rsidRPr="00DE367E" w:rsidRDefault="00362A0A" w:rsidP="00B859FC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</w:pPr>
            <w:r w:rsidRPr="00DE367E"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11.</w:t>
            </w:r>
            <w:r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30</w:t>
            </w:r>
            <w:r w:rsidRPr="00DE367E"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 xml:space="preserve"> – 12.</w:t>
            </w:r>
            <w:r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15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362A0A" w:rsidRPr="00DE367E" w:rsidRDefault="00362A0A" w:rsidP="00B859FC">
            <w:pPr>
              <w:spacing w:line="360" w:lineRule="auto"/>
              <w:ind w:left="7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>ECG - arrhythmias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362A0A" w:rsidRPr="00DE367E" w:rsidRDefault="00362A0A" w:rsidP="00B859FC">
            <w:pPr>
              <w:spacing w:line="360" w:lineRule="auto"/>
              <w:ind w:left="7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C. </w:t>
            </w:r>
            <w:proofErr w:type="spellStart"/>
            <w:r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>Maciejewski</w:t>
            </w:r>
            <w:proofErr w:type="spellEnd"/>
            <w:r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/ P. Balsam</w:t>
            </w:r>
          </w:p>
        </w:tc>
      </w:tr>
      <w:tr w:rsidR="00362A0A" w:rsidRPr="00DE367E" w:rsidTr="00CB7E50">
        <w:trPr>
          <w:trHeight w:val="744"/>
        </w:trPr>
        <w:tc>
          <w:tcPr>
            <w:tcW w:w="1795" w:type="dxa"/>
            <w:shd w:val="clear" w:color="auto" w:fill="auto"/>
            <w:vAlign w:val="center"/>
          </w:tcPr>
          <w:p w:rsidR="00362A0A" w:rsidRPr="00DE367E" w:rsidRDefault="00362A0A" w:rsidP="00B859FC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</w:pPr>
            <w:r w:rsidRPr="00DE367E"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12.</w:t>
            </w:r>
            <w:r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30</w:t>
            </w:r>
            <w:r w:rsidRPr="00DE367E"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 xml:space="preserve"> - 1.</w:t>
            </w:r>
            <w:r>
              <w:rPr>
                <w:rFonts w:ascii="Arial" w:hAnsi="Arial" w:cs="Arial"/>
                <w:bCs/>
                <w:i/>
                <w:sz w:val="22"/>
                <w:szCs w:val="22"/>
                <w:shd w:val="clear" w:color="auto" w:fill="FFFFFF"/>
                <w:lang w:val="en-US"/>
              </w:rPr>
              <w:t>15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362A0A" w:rsidRPr="00DE367E" w:rsidRDefault="00362A0A" w:rsidP="00B859FC">
            <w:pPr>
              <w:spacing w:line="360" w:lineRule="auto"/>
              <w:ind w:left="7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>ECG - quiz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362A0A" w:rsidRPr="00DE367E" w:rsidRDefault="00362A0A" w:rsidP="00B859FC">
            <w:pPr>
              <w:spacing w:line="360" w:lineRule="auto"/>
              <w:ind w:left="7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M. Peller / E. </w:t>
            </w:r>
            <w:proofErr w:type="spellStart"/>
            <w:r w:rsidRPr="00DE367E">
              <w:rPr>
                <w:rFonts w:ascii="Arial" w:hAnsi="Arial" w:cs="Arial"/>
                <w:bCs/>
                <w:sz w:val="22"/>
                <w:szCs w:val="22"/>
                <w:lang w:val="en-US"/>
              </w:rPr>
              <w:t>Szczerba</w:t>
            </w:r>
            <w:proofErr w:type="spellEnd"/>
          </w:p>
        </w:tc>
      </w:tr>
    </w:tbl>
    <w:p w:rsidR="004F5B6F" w:rsidRDefault="004F5B6F"/>
    <w:sectPr w:rsidR="004F5B6F" w:rsidSect="00FE0502">
      <w:pgSz w:w="11900" w:h="16840"/>
      <w:pgMar w:top="993" w:right="1079" w:bottom="993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0A"/>
    <w:rsid w:val="000129F8"/>
    <w:rsid w:val="00015906"/>
    <w:rsid w:val="00092370"/>
    <w:rsid w:val="000D6CDC"/>
    <w:rsid w:val="00104FBE"/>
    <w:rsid w:val="0010594B"/>
    <w:rsid w:val="001068E7"/>
    <w:rsid w:val="00107B27"/>
    <w:rsid w:val="0012051C"/>
    <w:rsid w:val="00147C81"/>
    <w:rsid w:val="00165081"/>
    <w:rsid w:val="001C7C72"/>
    <w:rsid w:val="002103FE"/>
    <w:rsid w:val="002245E1"/>
    <w:rsid w:val="00245B4D"/>
    <w:rsid w:val="00266C8F"/>
    <w:rsid w:val="00351E50"/>
    <w:rsid w:val="00362A0A"/>
    <w:rsid w:val="003B386F"/>
    <w:rsid w:val="003E4EC0"/>
    <w:rsid w:val="004160A1"/>
    <w:rsid w:val="004727B5"/>
    <w:rsid w:val="00483108"/>
    <w:rsid w:val="00490163"/>
    <w:rsid w:val="004D3797"/>
    <w:rsid w:val="004E2FEA"/>
    <w:rsid w:val="004F330A"/>
    <w:rsid w:val="004F5B6F"/>
    <w:rsid w:val="00536887"/>
    <w:rsid w:val="00561E47"/>
    <w:rsid w:val="00684039"/>
    <w:rsid w:val="0069630B"/>
    <w:rsid w:val="006C4DDE"/>
    <w:rsid w:val="00701B74"/>
    <w:rsid w:val="007364AA"/>
    <w:rsid w:val="00757D9C"/>
    <w:rsid w:val="00784A2C"/>
    <w:rsid w:val="00792C62"/>
    <w:rsid w:val="007E4DDD"/>
    <w:rsid w:val="008C4F28"/>
    <w:rsid w:val="008C7140"/>
    <w:rsid w:val="008E403E"/>
    <w:rsid w:val="008E49D6"/>
    <w:rsid w:val="008E59F8"/>
    <w:rsid w:val="008F41BB"/>
    <w:rsid w:val="00917205"/>
    <w:rsid w:val="00972ED4"/>
    <w:rsid w:val="009D7EC2"/>
    <w:rsid w:val="009E72AC"/>
    <w:rsid w:val="00A03436"/>
    <w:rsid w:val="00A7450F"/>
    <w:rsid w:val="00AD3671"/>
    <w:rsid w:val="00AE03C6"/>
    <w:rsid w:val="00B112E1"/>
    <w:rsid w:val="00B81AED"/>
    <w:rsid w:val="00B8383B"/>
    <w:rsid w:val="00C46D09"/>
    <w:rsid w:val="00C61127"/>
    <w:rsid w:val="00CA31DE"/>
    <w:rsid w:val="00CB7DDF"/>
    <w:rsid w:val="00CB7E50"/>
    <w:rsid w:val="00CC54A8"/>
    <w:rsid w:val="00CF5666"/>
    <w:rsid w:val="00D04379"/>
    <w:rsid w:val="00D254C2"/>
    <w:rsid w:val="00D46581"/>
    <w:rsid w:val="00D47B3E"/>
    <w:rsid w:val="00D5367A"/>
    <w:rsid w:val="00DA5144"/>
    <w:rsid w:val="00DB541E"/>
    <w:rsid w:val="00DC46EA"/>
    <w:rsid w:val="00E20585"/>
    <w:rsid w:val="00E22E74"/>
    <w:rsid w:val="00E33FBF"/>
    <w:rsid w:val="00EC2A58"/>
    <w:rsid w:val="00EE5FA4"/>
    <w:rsid w:val="00F118A3"/>
    <w:rsid w:val="00F146DA"/>
    <w:rsid w:val="00F16283"/>
    <w:rsid w:val="00F23E54"/>
    <w:rsid w:val="00FA6603"/>
    <w:rsid w:val="00FA71D7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51CB85"/>
  <w15:chartTrackingRefBased/>
  <w15:docId w15:val="{DC84BCB6-1E6A-0F4F-87F1-A5F21971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A0A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541E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41E"/>
    <w:rPr>
      <w:rFonts w:ascii="Times New Roman" w:eastAsia="Times New Roman" w:hAnsi="Times New Roman" w:cs="Times New Roman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150</Words>
  <Characters>865</Characters>
  <Application>Microsoft Office Word</Application>
  <DocSecurity>0</DocSecurity>
  <Lines>13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Marchel</dc:creator>
  <cp:keywords/>
  <dc:description/>
  <cp:lastModifiedBy>Michał Marchel</cp:lastModifiedBy>
  <cp:revision>6</cp:revision>
  <cp:lastPrinted>2023-10-23T13:38:00Z</cp:lastPrinted>
  <dcterms:created xsi:type="dcterms:W3CDTF">2024-09-23T06:24:00Z</dcterms:created>
  <dcterms:modified xsi:type="dcterms:W3CDTF">2025-09-26T11:33:00Z</dcterms:modified>
</cp:coreProperties>
</file>