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3780" w14:textId="4B3050DB" w:rsidR="00EC6490" w:rsidRDefault="00F379D4" w:rsidP="0013048D">
      <w:pPr>
        <w:jc w:val="center"/>
        <w:rPr>
          <w:rFonts w:ascii="Calibri" w:hAnsi="Calibri" w:cs="Calibri"/>
          <w:b/>
          <w:sz w:val="28"/>
          <w:szCs w:val="28"/>
        </w:rPr>
      </w:pPr>
      <w:r w:rsidRPr="002B0F0F">
        <w:rPr>
          <w:rFonts w:ascii="Calibri" w:hAnsi="Calibri" w:cs="Calibri"/>
          <w:b/>
          <w:sz w:val="28"/>
          <w:szCs w:val="28"/>
        </w:rPr>
        <w:t>ORGANIZACJA ZAJĘĆ Z KARDIOLOGII dla studentów VI roku</w:t>
      </w:r>
    </w:p>
    <w:p w14:paraId="1BAE4FFA" w14:textId="52FBA59D" w:rsidR="00D240BF" w:rsidRPr="00EC6490" w:rsidRDefault="00E61374" w:rsidP="00EC649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Rok akademicki 202</w:t>
      </w:r>
      <w:r w:rsidR="00447CDE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>/202</w:t>
      </w:r>
      <w:r w:rsidR="00447CDE">
        <w:rPr>
          <w:rFonts w:ascii="Calibri" w:hAnsi="Calibri" w:cs="Calibri"/>
          <w:b/>
          <w:sz w:val="28"/>
          <w:szCs w:val="28"/>
        </w:rPr>
        <w:t>6</w:t>
      </w:r>
    </w:p>
    <w:p w14:paraId="4EE6DA8B" w14:textId="77777777" w:rsidR="008570D3" w:rsidRDefault="008570D3" w:rsidP="00F379D4">
      <w:pPr>
        <w:rPr>
          <w:rFonts w:ascii="Calibri" w:hAnsi="Calibri" w:cs="Calibri"/>
          <w:b/>
          <w:sz w:val="22"/>
          <w:szCs w:val="22"/>
        </w:rPr>
      </w:pPr>
    </w:p>
    <w:p w14:paraId="1EB51783" w14:textId="55F972B1" w:rsidR="006A1FCE" w:rsidRDefault="008570D3" w:rsidP="00F379D4">
      <w:pPr>
        <w:rPr>
          <w:rFonts w:ascii="Calibri" w:hAnsi="Calibri" w:cs="Calibri"/>
          <w:b/>
          <w:sz w:val="22"/>
          <w:szCs w:val="22"/>
        </w:rPr>
      </w:pPr>
      <w:r w:rsidRPr="002B0F0F">
        <w:rPr>
          <w:rFonts w:ascii="Calibri" w:hAnsi="Calibri" w:cs="Calibri"/>
          <w:b/>
          <w:sz w:val="22"/>
          <w:szCs w:val="22"/>
        </w:rPr>
        <w:t>Poniedziałek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BE1EDA" w:rsidRPr="002B0F0F">
        <w:rPr>
          <w:rFonts w:ascii="Calibri" w:hAnsi="Calibri" w:cs="Calibri"/>
          <w:b/>
          <w:sz w:val="22"/>
          <w:szCs w:val="22"/>
        </w:rPr>
        <w:t xml:space="preserve">– </w:t>
      </w:r>
      <w:r w:rsidR="007F1E73">
        <w:rPr>
          <w:rFonts w:ascii="Calibri" w:hAnsi="Calibri" w:cs="Calibri"/>
          <w:b/>
          <w:sz w:val="22"/>
          <w:szCs w:val="22"/>
        </w:rPr>
        <w:t>Sala Seminaryjna</w:t>
      </w:r>
      <w:r w:rsidR="007E7BA5">
        <w:rPr>
          <w:rFonts w:ascii="Calibri" w:hAnsi="Calibri" w:cs="Calibri"/>
          <w:b/>
          <w:sz w:val="22"/>
          <w:szCs w:val="22"/>
        </w:rPr>
        <w:t xml:space="preserve"> Kliniki Kardiologii, blok</w:t>
      </w:r>
      <w:r w:rsidR="007F1E73">
        <w:rPr>
          <w:rFonts w:ascii="Calibri" w:hAnsi="Calibri" w:cs="Calibri"/>
          <w:b/>
          <w:sz w:val="22"/>
          <w:szCs w:val="22"/>
        </w:rPr>
        <w:t xml:space="preserve"> D, parter obok Izby Przyjęć</w:t>
      </w:r>
    </w:p>
    <w:p w14:paraId="17674A3C" w14:textId="77777777" w:rsidR="005A3275" w:rsidRPr="002B0F0F" w:rsidRDefault="005A3275" w:rsidP="00F379D4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10301" w:type="dxa"/>
        <w:tblLook w:val="04A0" w:firstRow="1" w:lastRow="0" w:firstColumn="1" w:lastColumn="0" w:noHBand="0" w:noVBand="1"/>
      </w:tblPr>
      <w:tblGrid>
        <w:gridCol w:w="1555"/>
        <w:gridCol w:w="4819"/>
        <w:gridCol w:w="3927"/>
      </w:tblGrid>
      <w:tr w:rsidR="003E7224" w:rsidRPr="002B0F0F" w14:paraId="5D59D223" w14:textId="77777777" w:rsidTr="00D50A81">
        <w:trPr>
          <w:trHeight w:val="559"/>
        </w:trPr>
        <w:tc>
          <w:tcPr>
            <w:tcW w:w="1555" w:type="dxa"/>
          </w:tcPr>
          <w:p w14:paraId="65D5B9B0" w14:textId="585FC523" w:rsidR="003E7224" w:rsidRPr="002B0F0F" w:rsidRDefault="003E7224" w:rsidP="003E7224">
            <w:pPr>
              <w:rPr>
                <w:rFonts w:ascii="Calibri" w:hAnsi="Calibri" w:cs="Calibri"/>
                <w:sz w:val="22"/>
                <w:szCs w:val="22"/>
              </w:rPr>
            </w:pPr>
            <w:r w:rsidRPr="002B0F0F">
              <w:rPr>
                <w:rFonts w:ascii="Calibri" w:hAnsi="Calibri" w:cs="Calibri"/>
                <w:sz w:val="22"/>
                <w:szCs w:val="22"/>
              </w:rPr>
              <w:t>08:</w:t>
            </w:r>
            <w:r w:rsidR="007F1E73">
              <w:rPr>
                <w:rFonts w:ascii="Calibri" w:hAnsi="Calibri" w:cs="Calibri"/>
                <w:sz w:val="22"/>
                <w:szCs w:val="22"/>
              </w:rPr>
              <w:t>45</w:t>
            </w:r>
            <w:r w:rsidRPr="002B0F0F">
              <w:rPr>
                <w:rFonts w:ascii="Calibri" w:hAnsi="Calibri" w:cs="Calibri"/>
                <w:sz w:val="22"/>
                <w:szCs w:val="22"/>
              </w:rPr>
              <w:t>-09:</w:t>
            </w:r>
            <w:r w:rsidR="007F1E73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4819" w:type="dxa"/>
          </w:tcPr>
          <w:p w14:paraId="5341948A" w14:textId="189E8868" w:rsidR="003E7224" w:rsidRPr="002B0F0F" w:rsidRDefault="003E7224" w:rsidP="003E722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31B80">
              <w:rPr>
                <w:rFonts w:cstheme="minorHAnsi"/>
              </w:rPr>
              <w:t>Diagnostyka i leczenie wad nabytych serca</w:t>
            </w:r>
          </w:p>
        </w:tc>
        <w:tc>
          <w:tcPr>
            <w:tcW w:w="3927" w:type="dxa"/>
          </w:tcPr>
          <w:p w14:paraId="44A2D5BC" w14:textId="682C4018" w:rsidR="009F782D" w:rsidRPr="00840105" w:rsidRDefault="00342502" w:rsidP="003E72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</w:t>
            </w:r>
            <w:r w:rsidR="009F782D" w:rsidRPr="00840105">
              <w:rPr>
                <w:rFonts w:ascii="Calibri" w:hAnsi="Calibri" w:cs="Calibri"/>
                <w:sz w:val="22"/>
                <w:szCs w:val="22"/>
              </w:rPr>
              <w:t>. Renata Główczyńska</w:t>
            </w:r>
          </w:p>
          <w:p w14:paraId="578B901B" w14:textId="2E23C17C" w:rsidR="003E7224" w:rsidRDefault="007470D2" w:rsidP="003E7224">
            <w:pPr>
              <w:rPr>
                <w:rFonts w:ascii="Calibri" w:hAnsi="Calibri" w:cs="Calibri"/>
                <w:sz w:val="22"/>
                <w:szCs w:val="22"/>
              </w:rPr>
            </w:pPr>
            <w:r w:rsidRPr="00840105">
              <w:rPr>
                <w:rFonts w:ascii="Calibri" w:hAnsi="Calibri" w:cs="Calibri"/>
                <w:sz w:val="22"/>
                <w:szCs w:val="22"/>
              </w:rPr>
              <w:t xml:space="preserve">Dr hab. </w:t>
            </w:r>
            <w:r w:rsidR="003E7224" w:rsidRPr="002B0F0F">
              <w:rPr>
                <w:rFonts w:ascii="Calibri" w:hAnsi="Calibri" w:cs="Calibri"/>
                <w:sz w:val="22"/>
                <w:szCs w:val="22"/>
              </w:rPr>
              <w:t>Piotr Scisło</w:t>
            </w:r>
          </w:p>
          <w:p w14:paraId="3542C3AF" w14:textId="0F5DDC1C" w:rsidR="00D63F06" w:rsidRPr="002B0F0F" w:rsidRDefault="00D63F06" w:rsidP="003E72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 </w:t>
            </w:r>
            <w:r w:rsidR="00D50A81">
              <w:rPr>
                <w:rFonts w:ascii="Calibri" w:hAnsi="Calibri" w:cs="Calibri"/>
                <w:sz w:val="22"/>
                <w:szCs w:val="22"/>
              </w:rPr>
              <w:t>hab</w:t>
            </w:r>
            <w:r>
              <w:rPr>
                <w:rFonts w:ascii="Calibri" w:hAnsi="Calibri" w:cs="Calibri"/>
                <w:sz w:val="22"/>
                <w:szCs w:val="22"/>
              </w:rPr>
              <w:t>. Radosław Piątkowski</w:t>
            </w:r>
          </w:p>
        </w:tc>
      </w:tr>
      <w:tr w:rsidR="003E7224" w:rsidRPr="002B0F0F" w14:paraId="571C5D5A" w14:textId="77777777" w:rsidTr="00D50A81">
        <w:trPr>
          <w:trHeight w:val="559"/>
        </w:trPr>
        <w:tc>
          <w:tcPr>
            <w:tcW w:w="1555" w:type="dxa"/>
          </w:tcPr>
          <w:p w14:paraId="346C0078" w14:textId="3526D197" w:rsidR="003E7224" w:rsidRPr="002B0F0F" w:rsidRDefault="003E7224" w:rsidP="003E7224">
            <w:pPr>
              <w:rPr>
                <w:rFonts w:ascii="Calibri" w:hAnsi="Calibri" w:cs="Calibri"/>
                <w:sz w:val="22"/>
                <w:szCs w:val="22"/>
              </w:rPr>
            </w:pPr>
            <w:r w:rsidRPr="002B0F0F">
              <w:rPr>
                <w:rFonts w:ascii="Calibri" w:hAnsi="Calibri" w:cs="Calibri"/>
                <w:sz w:val="22"/>
                <w:szCs w:val="22"/>
              </w:rPr>
              <w:t>9:</w:t>
            </w:r>
            <w:r w:rsidR="007F1E73">
              <w:rPr>
                <w:rFonts w:ascii="Calibri" w:hAnsi="Calibri" w:cs="Calibri"/>
                <w:sz w:val="22"/>
                <w:szCs w:val="22"/>
              </w:rPr>
              <w:t>35</w:t>
            </w:r>
            <w:r w:rsidRPr="002B0F0F">
              <w:rPr>
                <w:rFonts w:ascii="Calibri" w:hAnsi="Calibri" w:cs="Calibri"/>
                <w:sz w:val="22"/>
                <w:szCs w:val="22"/>
              </w:rPr>
              <w:t xml:space="preserve"> – 10:</w:t>
            </w:r>
            <w:r w:rsidR="007F1E73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819" w:type="dxa"/>
          </w:tcPr>
          <w:p w14:paraId="2E5AD06A" w14:textId="1C0B11F6" w:rsidR="003E7224" w:rsidRPr="002B0F0F" w:rsidRDefault="004874F9" w:rsidP="003E722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</w:rPr>
              <w:t>Z</w:t>
            </w:r>
            <w:r w:rsidR="003E7224" w:rsidRPr="00EE5741">
              <w:rPr>
                <w:rFonts w:cstheme="minorHAnsi"/>
                <w:color w:val="000000" w:themeColor="text1"/>
              </w:rPr>
              <w:t>apalenie mięśnia sercowego</w:t>
            </w:r>
          </w:p>
        </w:tc>
        <w:tc>
          <w:tcPr>
            <w:tcW w:w="3927" w:type="dxa"/>
          </w:tcPr>
          <w:p w14:paraId="2FA0D11F" w14:textId="20782024" w:rsidR="007E5878" w:rsidRDefault="007470D2" w:rsidP="003E7224">
            <w:pPr>
              <w:rPr>
                <w:rFonts w:ascii="Calibri" w:hAnsi="Calibri" w:cs="Calibri"/>
                <w:sz w:val="22"/>
                <w:szCs w:val="22"/>
              </w:rPr>
            </w:pPr>
            <w:r w:rsidRPr="00840105">
              <w:rPr>
                <w:rFonts w:ascii="Calibri" w:hAnsi="Calibri" w:cs="Calibri"/>
                <w:sz w:val="22"/>
                <w:szCs w:val="22"/>
              </w:rPr>
              <w:t xml:space="preserve">Dr hab. </w:t>
            </w:r>
            <w:r w:rsidR="003E7224" w:rsidRPr="002B0F0F">
              <w:rPr>
                <w:rFonts w:ascii="Calibri" w:hAnsi="Calibri" w:cs="Calibri"/>
                <w:sz w:val="22"/>
                <w:szCs w:val="22"/>
              </w:rPr>
              <w:t xml:space="preserve">Agnieszka </w:t>
            </w:r>
            <w:proofErr w:type="spellStart"/>
            <w:r w:rsidR="003E7224" w:rsidRPr="002B0F0F">
              <w:rPr>
                <w:rFonts w:ascii="Calibri" w:hAnsi="Calibri" w:cs="Calibri"/>
                <w:sz w:val="22"/>
                <w:szCs w:val="22"/>
              </w:rPr>
              <w:t>Kołodzińska</w:t>
            </w:r>
            <w:proofErr w:type="spellEnd"/>
          </w:p>
          <w:p w14:paraId="3B75C870" w14:textId="1B0D6642" w:rsidR="00342502" w:rsidRDefault="00447CDE" w:rsidP="003E72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</w:t>
            </w:r>
            <w:r w:rsidR="00342502">
              <w:rPr>
                <w:rFonts w:ascii="Calibri" w:hAnsi="Calibri" w:cs="Calibri"/>
                <w:sz w:val="22"/>
                <w:szCs w:val="22"/>
              </w:rPr>
              <w:t xml:space="preserve">. Krzysztof </w:t>
            </w:r>
            <w:proofErr w:type="spellStart"/>
            <w:r w:rsidR="00342502">
              <w:rPr>
                <w:rFonts w:ascii="Calibri" w:hAnsi="Calibri" w:cs="Calibri"/>
                <w:sz w:val="22"/>
                <w:szCs w:val="22"/>
              </w:rPr>
              <w:t>Ozierański</w:t>
            </w:r>
            <w:proofErr w:type="spellEnd"/>
          </w:p>
          <w:p w14:paraId="6CFA3DA9" w14:textId="6C18ACDE" w:rsidR="00FB3C44" w:rsidRPr="002B0F0F" w:rsidRDefault="00447CDE" w:rsidP="00946C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</w:t>
            </w:r>
            <w:r w:rsidR="007470D2" w:rsidRPr="0084010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946C07" w:rsidRPr="000E089E">
              <w:rPr>
                <w:rFonts w:ascii="Calibri" w:hAnsi="Calibri" w:cs="Calibri"/>
                <w:sz w:val="22"/>
                <w:szCs w:val="22"/>
              </w:rPr>
              <w:t xml:space="preserve">Mariusz </w:t>
            </w:r>
            <w:proofErr w:type="spellStart"/>
            <w:r w:rsidR="00946C07">
              <w:rPr>
                <w:rFonts w:ascii="Calibri" w:hAnsi="Calibri" w:cs="Calibri"/>
                <w:sz w:val="22"/>
                <w:szCs w:val="22"/>
              </w:rPr>
              <w:t>Tomaniak</w:t>
            </w:r>
            <w:proofErr w:type="spellEnd"/>
          </w:p>
        </w:tc>
      </w:tr>
      <w:tr w:rsidR="00A66655" w:rsidRPr="00A66655" w14:paraId="561C1F12" w14:textId="77777777" w:rsidTr="00D50A81">
        <w:trPr>
          <w:trHeight w:val="559"/>
        </w:trPr>
        <w:tc>
          <w:tcPr>
            <w:tcW w:w="1555" w:type="dxa"/>
          </w:tcPr>
          <w:p w14:paraId="26F725E3" w14:textId="08159C13" w:rsidR="00A66655" w:rsidRPr="002B0F0F" w:rsidRDefault="00A66655" w:rsidP="00A66655">
            <w:pPr>
              <w:rPr>
                <w:rFonts w:ascii="Calibri" w:hAnsi="Calibri" w:cs="Calibri"/>
                <w:sz w:val="22"/>
                <w:szCs w:val="22"/>
              </w:rPr>
            </w:pPr>
            <w:r w:rsidRPr="002B0F0F">
              <w:rPr>
                <w:rFonts w:ascii="Calibri" w:hAnsi="Calibri" w:cs="Calibri"/>
                <w:sz w:val="22"/>
                <w:szCs w:val="22"/>
              </w:rPr>
              <w:t>10:</w:t>
            </w: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Pr="002B0F0F">
              <w:rPr>
                <w:rFonts w:ascii="Calibri" w:hAnsi="Calibri" w:cs="Calibri"/>
                <w:sz w:val="22"/>
                <w:szCs w:val="22"/>
              </w:rPr>
              <w:t xml:space="preserve"> – 11:1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819" w:type="dxa"/>
          </w:tcPr>
          <w:p w14:paraId="7275312E" w14:textId="7620C8EE" w:rsidR="00A66655" w:rsidRPr="002B0F0F" w:rsidRDefault="00A66655" w:rsidP="00A666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7019F">
              <w:rPr>
                <w:rFonts w:cstheme="minorHAnsi"/>
              </w:rPr>
              <w:t>Elektroterapia w leczeniu zaburzeń rytmu serca</w:t>
            </w:r>
          </w:p>
        </w:tc>
        <w:tc>
          <w:tcPr>
            <w:tcW w:w="3927" w:type="dxa"/>
          </w:tcPr>
          <w:p w14:paraId="5178D7A5" w14:textId="77777777" w:rsidR="00342502" w:rsidRDefault="00342502" w:rsidP="00A6665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019F">
              <w:rPr>
                <w:rFonts w:ascii="Calibri" w:hAnsi="Calibri" w:cs="Calibri"/>
                <w:sz w:val="22"/>
                <w:szCs w:val="22"/>
              </w:rPr>
              <w:t xml:space="preserve">Dr </w:t>
            </w:r>
            <w:r>
              <w:rPr>
                <w:rFonts w:ascii="Calibri" w:hAnsi="Calibri" w:cs="Calibri"/>
                <w:sz w:val="22"/>
                <w:szCs w:val="22"/>
              </w:rPr>
              <w:t>hab</w:t>
            </w:r>
            <w:r w:rsidRPr="00E7019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2B0F0F">
              <w:rPr>
                <w:rFonts w:ascii="Calibri" w:hAnsi="Calibri" w:cs="Calibri"/>
                <w:sz w:val="22"/>
                <w:szCs w:val="22"/>
              </w:rPr>
              <w:t>Łukasz Januszkiewicz</w:t>
            </w:r>
            <w:r w:rsidRPr="00F2233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61834959" w14:textId="0419164A" w:rsidR="00A66655" w:rsidRPr="00F22335" w:rsidRDefault="00A66655" w:rsidP="00A6665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2233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Dr n. med. Marcin Michalak </w:t>
            </w:r>
          </w:p>
          <w:p w14:paraId="14ECA900" w14:textId="23F5A8B7" w:rsidR="00A66655" w:rsidRPr="00A66655" w:rsidRDefault="00A66655" w:rsidP="00A66655">
            <w:pPr>
              <w:rPr>
                <w:rFonts w:ascii="Calibri" w:hAnsi="Calibri" w:cs="Calibri"/>
                <w:sz w:val="22"/>
                <w:szCs w:val="22"/>
              </w:rPr>
            </w:pPr>
            <w:r w:rsidRPr="00F2233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Dr n. med. </w:t>
            </w:r>
            <w:r w:rsidRPr="002B0F0F">
              <w:rPr>
                <w:rFonts w:ascii="Calibri" w:hAnsi="Calibri" w:cs="Calibri"/>
                <w:sz w:val="22"/>
                <w:szCs w:val="22"/>
              </w:rPr>
              <w:t>Przemysław Stolarz</w:t>
            </w:r>
          </w:p>
        </w:tc>
      </w:tr>
      <w:tr w:rsidR="00A66655" w:rsidRPr="00A66655" w14:paraId="1875B08A" w14:textId="77777777" w:rsidTr="00D50A81">
        <w:trPr>
          <w:trHeight w:val="559"/>
        </w:trPr>
        <w:tc>
          <w:tcPr>
            <w:tcW w:w="1555" w:type="dxa"/>
          </w:tcPr>
          <w:p w14:paraId="3EA768C5" w14:textId="133458FB" w:rsidR="00A66655" w:rsidRPr="002B0F0F" w:rsidRDefault="00A66655" w:rsidP="00A66655">
            <w:pPr>
              <w:rPr>
                <w:rFonts w:ascii="Calibri" w:hAnsi="Calibri" w:cs="Calibri"/>
                <w:sz w:val="22"/>
                <w:szCs w:val="22"/>
              </w:rPr>
            </w:pPr>
            <w:r w:rsidRPr="002B0F0F">
              <w:rPr>
                <w:rFonts w:ascii="Calibri" w:hAnsi="Calibri" w:cs="Calibri"/>
                <w:sz w:val="22"/>
                <w:szCs w:val="22"/>
              </w:rPr>
              <w:t>11:</w:t>
            </w: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Pr="002B0F0F">
              <w:rPr>
                <w:rFonts w:ascii="Calibri" w:hAnsi="Calibri" w:cs="Calibri"/>
                <w:sz w:val="22"/>
                <w:szCs w:val="22"/>
              </w:rPr>
              <w:t xml:space="preserve"> – 12</w:t>
            </w:r>
            <w:r>
              <w:rPr>
                <w:rFonts w:ascii="Calibri" w:hAnsi="Calibri" w:cs="Calibri"/>
                <w:sz w:val="22"/>
                <w:szCs w:val="22"/>
              </w:rPr>
              <w:t>:10</w:t>
            </w:r>
          </w:p>
        </w:tc>
        <w:tc>
          <w:tcPr>
            <w:tcW w:w="4819" w:type="dxa"/>
          </w:tcPr>
          <w:p w14:paraId="376B35CB" w14:textId="1EE14610" w:rsidR="00A66655" w:rsidRPr="002B0F0F" w:rsidRDefault="00A66655" w:rsidP="00A666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31B80">
              <w:rPr>
                <w:rFonts w:cstheme="minorHAnsi"/>
              </w:rPr>
              <w:t>Postępowanie w ostrej i zaawansowanej niewydolności serca</w:t>
            </w:r>
          </w:p>
        </w:tc>
        <w:tc>
          <w:tcPr>
            <w:tcW w:w="3927" w:type="dxa"/>
          </w:tcPr>
          <w:p w14:paraId="36A7FDAD" w14:textId="77777777" w:rsidR="00E93951" w:rsidRPr="00F22335" w:rsidRDefault="00E93951" w:rsidP="00E93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</w:t>
            </w:r>
            <w:r w:rsidRPr="002B0F0F">
              <w:rPr>
                <w:rFonts w:ascii="Calibri" w:hAnsi="Calibri" w:cs="Calibri"/>
                <w:sz w:val="22"/>
                <w:szCs w:val="22"/>
              </w:rPr>
              <w:t>. Agnieszka Kapłon-Cieślicka</w:t>
            </w:r>
          </w:p>
          <w:p w14:paraId="19571349" w14:textId="3285A835" w:rsidR="00342502" w:rsidRDefault="00342502" w:rsidP="003425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Prof. Grzegorz Opolski</w:t>
            </w:r>
          </w:p>
          <w:p w14:paraId="26FB79A0" w14:textId="52A6893B" w:rsidR="00A66655" w:rsidRPr="00A66655" w:rsidRDefault="00E955E2" w:rsidP="00A6665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 n. med. Szymon Jonik</w:t>
            </w:r>
          </w:p>
        </w:tc>
      </w:tr>
      <w:tr w:rsidR="003E7224" w:rsidRPr="002B0F0F" w14:paraId="294FDE70" w14:textId="77777777" w:rsidTr="00D50A81">
        <w:trPr>
          <w:trHeight w:val="559"/>
        </w:trPr>
        <w:tc>
          <w:tcPr>
            <w:tcW w:w="1555" w:type="dxa"/>
          </w:tcPr>
          <w:p w14:paraId="0C251999" w14:textId="0251D06D" w:rsidR="003E7224" w:rsidRPr="002B0F0F" w:rsidRDefault="003E7224" w:rsidP="003E7224">
            <w:pPr>
              <w:rPr>
                <w:rFonts w:ascii="Calibri" w:hAnsi="Calibri" w:cs="Calibri"/>
                <w:sz w:val="22"/>
                <w:szCs w:val="22"/>
              </w:rPr>
            </w:pPr>
            <w:r w:rsidRPr="002B0F0F">
              <w:rPr>
                <w:rFonts w:ascii="Calibri" w:hAnsi="Calibri" w:cs="Calibri"/>
                <w:sz w:val="22"/>
                <w:szCs w:val="22"/>
              </w:rPr>
              <w:t>12:</w:t>
            </w:r>
            <w:r w:rsidR="008F1770">
              <w:rPr>
                <w:rFonts w:ascii="Calibri" w:hAnsi="Calibri" w:cs="Calibri"/>
                <w:sz w:val="22"/>
                <w:szCs w:val="22"/>
              </w:rPr>
              <w:t>15</w:t>
            </w:r>
            <w:r w:rsidRPr="002B0F0F">
              <w:rPr>
                <w:rFonts w:ascii="Calibri" w:hAnsi="Calibri" w:cs="Calibri"/>
                <w:sz w:val="22"/>
                <w:szCs w:val="22"/>
              </w:rPr>
              <w:t xml:space="preserve"> – 13:</w:t>
            </w:r>
            <w:r w:rsidR="008F1770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4819" w:type="dxa"/>
          </w:tcPr>
          <w:p w14:paraId="0653BB02" w14:textId="226BB59C" w:rsidR="003E7224" w:rsidRPr="002B0F0F" w:rsidRDefault="003E7224" w:rsidP="003E7224">
            <w:pPr>
              <w:tabs>
                <w:tab w:val="left" w:pos="3960"/>
              </w:tabs>
              <w:ind w:right="222"/>
              <w:rPr>
                <w:rFonts w:ascii="Calibri" w:hAnsi="Calibri" w:cs="Calibri"/>
                <w:b/>
                <w:sz w:val="22"/>
                <w:szCs w:val="22"/>
              </w:rPr>
            </w:pPr>
            <w:r w:rsidRPr="00431B80">
              <w:rPr>
                <w:rFonts w:cstheme="minorHAnsi"/>
                <w:color w:val="000000"/>
              </w:rPr>
              <w:t>L</w:t>
            </w:r>
            <w:r w:rsidRPr="00431B80">
              <w:rPr>
                <w:rFonts w:cstheme="minorHAnsi"/>
              </w:rPr>
              <w:t>eczenie zabiegowe choroby wieńcowej i chorób strukturalnych serca</w:t>
            </w:r>
          </w:p>
        </w:tc>
        <w:tc>
          <w:tcPr>
            <w:tcW w:w="3927" w:type="dxa"/>
          </w:tcPr>
          <w:p w14:paraId="03D03C82" w14:textId="5251DCCD" w:rsidR="00D63F06" w:rsidRPr="00840105" w:rsidRDefault="007470D2" w:rsidP="003E7224">
            <w:pPr>
              <w:rPr>
                <w:rFonts w:ascii="Calibri" w:hAnsi="Calibri" w:cs="Calibri"/>
                <w:sz w:val="22"/>
                <w:szCs w:val="22"/>
              </w:rPr>
            </w:pPr>
            <w:r w:rsidRPr="00840105">
              <w:rPr>
                <w:rFonts w:ascii="Calibri" w:hAnsi="Calibri" w:cs="Calibri"/>
                <w:sz w:val="22"/>
                <w:szCs w:val="22"/>
              </w:rPr>
              <w:t xml:space="preserve">Dr hab. </w:t>
            </w:r>
            <w:r w:rsidR="00D63F06" w:rsidRPr="00840105">
              <w:rPr>
                <w:rFonts w:ascii="Calibri" w:hAnsi="Calibri" w:cs="Calibri"/>
                <w:sz w:val="22"/>
                <w:szCs w:val="22"/>
              </w:rPr>
              <w:t>Tomasz Mazurek</w:t>
            </w:r>
          </w:p>
          <w:p w14:paraId="5C44C26C" w14:textId="77777777" w:rsidR="00342502" w:rsidRDefault="00342502" w:rsidP="003E72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 hab. Arkadiusz Pietrasik</w:t>
            </w:r>
            <w:r w:rsidRPr="002B0F0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539E696" w14:textId="54E3834C" w:rsidR="003E7224" w:rsidRPr="002B0F0F" w:rsidRDefault="003E7224" w:rsidP="00342502">
            <w:pPr>
              <w:rPr>
                <w:rFonts w:ascii="Calibri" w:hAnsi="Calibri" w:cs="Calibri"/>
                <w:sz w:val="22"/>
                <w:szCs w:val="22"/>
              </w:rPr>
            </w:pPr>
            <w:r w:rsidRPr="002B0F0F">
              <w:rPr>
                <w:rFonts w:ascii="Calibri" w:hAnsi="Calibri" w:cs="Calibri"/>
                <w:sz w:val="22"/>
                <w:szCs w:val="22"/>
              </w:rPr>
              <w:t xml:space="preserve">Dr n. med. Adam </w:t>
            </w:r>
            <w:proofErr w:type="spellStart"/>
            <w:r w:rsidRPr="002B0F0F">
              <w:rPr>
                <w:rFonts w:ascii="Calibri" w:hAnsi="Calibri" w:cs="Calibri"/>
                <w:sz w:val="22"/>
                <w:szCs w:val="22"/>
              </w:rPr>
              <w:t>Rdzanek</w:t>
            </w:r>
            <w:proofErr w:type="spellEnd"/>
          </w:p>
        </w:tc>
      </w:tr>
    </w:tbl>
    <w:p w14:paraId="746116AD" w14:textId="77777777" w:rsidR="00A66655" w:rsidRPr="00A66655" w:rsidRDefault="00A66655" w:rsidP="00F379D4">
      <w:pPr>
        <w:rPr>
          <w:rFonts w:ascii="Calibri" w:hAnsi="Calibri" w:cs="Calibri"/>
          <w:b/>
          <w:sz w:val="22"/>
          <w:szCs w:val="22"/>
          <w:lang w:val="en-US"/>
        </w:rPr>
      </w:pPr>
    </w:p>
    <w:p w14:paraId="1651B32F" w14:textId="195718C7" w:rsidR="00F379D4" w:rsidRDefault="008570D3" w:rsidP="00F379D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Wtorek - Czwartek</w:t>
      </w:r>
    </w:p>
    <w:p w14:paraId="7E6B8A71" w14:textId="77777777" w:rsidR="008570D3" w:rsidRPr="002B0F0F" w:rsidRDefault="008570D3" w:rsidP="008570D3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8570D3" w:rsidRPr="002B0F0F" w14:paraId="075971F0" w14:textId="77777777" w:rsidTr="000B1783">
        <w:trPr>
          <w:trHeight w:val="266"/>
        </w:trPr>
        <w:tc>
          <w:tcPr>
            <w:tcW w:w="1555" w:type="dxa"/>
          </w:tcPr>
          <w:p w14:paraId="7EAB0A6E" w14:textId="77777777" w:rsidR="008570D3" w:rsidRPr="002B0F0F" w:rsidRDefault="008570D3" w:rsidP="000B1783">
            <w:pPr>
              <w:rPr>
                <w:rFonts w:ascii="Calibri" w:hAnsi="Calibri" w:cs="Calibri"/>
                <w:sz w:val="22"/>
                <w:szCs w:val="22"/>
              </w:rPr>
            </w:pPr>
            <w:r w:rsidRPr="002B0F0F">
              <w:rPr>
                <w:rFonts w:ascii="Calibri" w:hAnsi="Calibri" w:cs="Calibri"/>
                <w:sz w:val="22"/>
                <w:szCs w:val="22"/>
              </w:rPr>
              <w:t>08:30-12:30</w:t>
            </w:r>
          </w:p>
        </w:tc>
        <w:tc>
          <w:tcPr>
            <w:tcW w:w="8363" w:type="dxa"/>
          </w:tcPr>
          <w:p w14:paraId="02BC280F" w14:textId="77777777" w:rsidR="008570D3" w:rsidRPr="002B0F0F" w:rsidRDefault="008570D3" w:rsidP="000B1783">
            <w:pPr>
              <w:rPr>
                <w:rFonts w:ascii="Calibri" w:hAnsi="Calibri" w:cs="Calibri"/>
                <w:sz w:val="22"/>
                <w:szCs w:val="22"/>
              </w:rPr>
            </w:pPr>
            <w:r w:rsidRPr="002B0F0F">
              <w:rPr>
                <w:rFonts w:ascii="Calibri" w:hAnsi="Calibri" w:cs="Calibri"/>
                <w:b/>
                <w:sz w:val="22"/>
                <w:szCs w:val="22"/>
              </w:rPr>
              <w:t xml:space="preserve">Wszystkie podgrupy: </w:t>
            </w:r>
            <w:r w:rsidRPr="002B0F0F">
              <w:rPr>
                <w:rFonts w:ascii="Calibri" w:hAnsi="Calibri" w:cs="Calibri"/>
                <w:sz w:val="22"/>
                <w:szCs w:val="22"/>
              </w:rPr>
              <w:t>Ćwiczenia z asystentami przy łóżku pacjenta</w:t>
            </w:r>
          </w:p>
        </w:tc>
      </w:tr>
    </w:tbl>
    <w:p w14:paraId="38D7CF91" w14:textId="01EF396D" w:rsidR="008570D3" w:rsidRDefault="008570D3" w:rsidP="00F379D4">
      <w:pPr>
        <w:rPr>
          <w:rFonts w:ascii="Calibri" w:hAnsi="Calibri" w:cs="Calibri"/>
          <w:b/>
          <w:sz w:val="22"/>
          <w:szCs w:val="22"/>
        </w:rPr>
      </w:pPr>
    </w:p>
    <w:p w14:paraId="517AB202" w14:textId="5D2ABA7F" w:rsidR="00A508BC" w:rsidRPr="002B0F0F" w:rsidRDefault="00A508BC" w:rsidP="00F379D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 czwartek kolokwium ustne o 12:30 u asystenta</w:t>
      </w:r>
    </w:p>
    <w:p w14:paraId="64146E70" w14:textId="77777777" w:rsidR="003F5C0D" w:rsidRDefault="003F5C0D" w:rsidP="00362C86">
      <w:pPr>
        <w:rPr>
          <w:rFonts w:ascii="Calibri" w:hAnsi="Calibri" w:cs="Calibri"/>
          <w:b/>
          <w:sz w:val="22"/>
          <w:szCs w:val="22"/>
        </w:rPr>
      </w:pPr>
    </w:p>
    <w:p w14:paraId="57BF4DBA" w14:textId="62BF6862" w:rsidR="00362C86" w:rsidRPr="002B0F0F" w:rsidRDefault="00603373" w:rsidP="00362C86">
      <w:pPr>
        <w:rPr>
          <w:rFonts w:ascii="Calibri" w:hAnsi="Calibri" w:cs="Calibri"/>
          <w:b/>
          <w:sz w:val="22"/>
          <w:szCs w:val="22"/>
        </w:rPr>
      </w:pPr>
      <w:r w:rsidRPr="002B0F0F">
        <w:rPr>
          <w:rFonts w:ascii="Calibri" w:hAnsi="Calibri" w:cs="Calibri"/>
          <w:b/>
          <w:sz w:val="22"/>
          <w:szCs w:val="22"/>
        </w:rPr>
        <w:t>Piątek</w:t>
      </w:r>
      <w:r w:rsidR="00362C86" w:rsidRPr="002B0F0F">
        <w:rPr>
          <w:rFonts w:ascii="Calibri" w:hAnsi="Calibri" w:cs="Calibri"/>
          <w:b/>
          <w:sz w:val="22"/>
          <w:szCs w:val="22"/>
        </w:rPr>
        <w:t xml:space="preserve">: Synchroniczne transmisje z pracowni diagnostycznych i zabiegowych </w:t>
      </w:r>
      <w:r w:rsidR="00941647">
        <w:rPr>
          <w:rFonts w:ascii="Calibri" w:hAnsi="Calibri" w:cs="Calibri"/>
          <w:b/>
          <w:sz w:val="22"/>
          <w:szCs w:val="22"/>
        </w:rPr>
        <w:t>przez MS Teams</w:t>
      </w:r>
    </w:p>
    <w:p w14:paraId="060970EB" w14:textId="5957A72D" w:rsidR="00603373" w:rsidRPr="002B0F0F" w:rsidRDefault="00603373" w:rsidP="00603373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529"/>
      </w:tblGrid>
      <w:tr w:rsidR="004533E9" w:rsidRPr="004B327D" w14:paraId="04C06040" w14:textId="77777777" w:rsidTr="00224E44">
        <w:tc>
          <w:tcPr>
            <w:tcW w:w="1555" w:type="dxa"/>
          </w:tcPr>
          <w:p w14:paraId="52573F67" w14:textId="7984D14F" w:rsidR="004533E9" w:rsidRPr="002B0F0F" w:rsidRDefault="004533E9" w:rsidP="004533E9">
            <w:pPr>
              <w:rPr>
                <w:rFonts w:ascii="Calibri" w:hAnsi="Calibri" w:cs="Calibri"/>
                <w:sz w:val="22"/>
                <w:szCs w:val="22"/>
              </w:rPr>
            </w:pPr>
            <w:r w:rsidRPr="002B0F0F">
              <w:rPr>
                <w:rFonts w:ascii="Calibri" w:hAnsi="Calibri" w:cs="Calibri"/>
                <w:sz w:val="22"/>
                <w:szCs w:val="22"/>
              </w:rPr>
              <w:t xml:space="preserve">8:30 – </w:t>
            </w:r>
            <w:r w:rsidR="000D61CB">
              <w:rPr>
                <w:rFonts w:ascii="Calibri" w:hAnsi="Calibri" w:cs="Calibri"/>
                <w:sz w:val="22"/>
                <w:szCs w:val="22"/>
              </w:rPr>
              <w:t>9</w:t>
            </w:r>
            <w:r w:rsidRPr="002B0F0F">
              <w:rPr>
                <w:rFonts w:ascii="Calibri" w:hAnsi="Calibri" w:cs="Calibri"/>
                <w:sz w:val="22"/>
                <w:szCs w:val="22"/>
              </w:rPr>
              <w:t>:</w:t>
            </w:r>
            <w:r w:rsidR="000D61CB">
              <w:rPr>
                <w:rFonts w:ascii="Calibri" w:hAnsi="Calibri" w:cs="Calibri"/>
                <w:sz w:val="22"/>
                <w:szCs w:val="22"/>
              </w:rPr>
              <w:t>3</w:t>
            </w:r>
            <w:r w:rsidRPr="002B0F0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529" w:type="dxa"/>
          </w:tcPr>
          <w:p w14:paraId="2E1AE507" w14:textId="0C1DA660" w:rsidR="004533E9" w:rsidRPr="002B0F0F" w:rsidRDefault="004533E9" w:rsidP="004533E9">
            <w:pPr>
              <w:ind w:right="-2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0F0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Oddział </w:t>
            </w:r>
            <w:r w:rsidR="008570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Kliniczny </w:t>
            </w:r>
            <w:r w:rsidRPr="002B0F0F">
              <w:rPr>
                <w:rFonts w:ascii="Calibri" w:hAnsi="Calibri" w:cs="Calibri"/>
                <w:b/>
                <w:bCs/>
                <w:sz w:val="22"/>
                <w:szCs w:val="22"/>
              </w:rPr>
              <w:t>Elektrokardiologii – transmisja z zabiegu ablacji</w:t>
            </w:r>
          </w:p>
          <w:p w14:paraId="517EB3B1" w14:textId="755E8155" w:rsidR="004533E9" w:rsidRPr="00D50A81" w:rsidRDefault="00D50A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</w:t>
            </w:r>
            <w:r w:rsidR="007470D2" w:rsidRPr="0084010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1C4813" w:rsidRPr="00B30574">
              <w:rPr>
                <w:rFonts w:ascii="Calibri" w:hAnsi="Calibri" w:cs="Calibri"/>
                <w:sz w:val="22"/>
                <w:szCs w:val="22"/>
              </w:rPr>
              <w:t xml:space="preserve">Paweł Balsam / </w:t>
            </w:r>
            <w:r w:rsidR="006C12B8">
              <w:rPr>
                <w:rFonts w:ascii="Calibri" w:hAnsi="Calibri" w:cs="Calibri"/>
                <w:sz w:val="22"/>
                <w:szCs w:val="22"/>
              </w:rPr>
              <w:t>D</w:t>
            </w:r>
            <w:r w:rsidR="004533E9" w:rsidRPr="00B30574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hAnsi="Calibri" w:cs="Calibri"/>
                <w:sz w:val="22"/>
                <w:szCs w:val="22"/>
              </w:rPr>
              <w:t>hab</w:t>
            </w:r>
            <w:r w:rsidR="004533E9" w:rsidRPr="00B30574">
              <w:rPr>
                <w:rFonts w:ascii="Calibri" w:hAnsi="Calibri" w:cs="Calibri"/>
                <w:sz w:val="22"/>
                <w:szCs w:val="22"/>
              </w:rPr>
              <w:t xml:space="preserve">. Piotr Lodziński / </w:t>
            </w:r>
            <w:r w:rsidR="006C12B8">
              <w:rPr>
                <w:rFonts w:ascii="Calibri" w:hAnsi="Calibri" w:cs="Calibri"/>
                <w:sz w:val="22"/>
                <w:szCs w:val="22"/>
              </w:rPr>
              <w:t>D</w:t>
            </w:r>
            <w:r w:rsidR="004533E9" w:rsidRPr="00B30574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hAnsi="Calibri" w:cs="Calibri"/>
                <w:sz w:val="22"/>
                <w:szCs w:val="22"/>
              </w:rPr>
              <w:t>hab</w:t>
            </w:r>
            <w:r w:rsidR="004533E9" w:rsidRPr="00B3057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4533E9" w:rsidRPr="00B3057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Michał Marchel / </w:t>
            </w:r>
            <w:r w:rsidR="006C12B8" w:rsidRPr="004B327D">
              <w:rPr>
                <w:rFonts w:ascii="Calibri" w:hAnsi="Calibri" w:cs="Calibri"/>
                <w:sz w:val="22"/>
                <w:szCs w:val="22"/>
                <w:lang w:val="en-US"/>
              </w:rPr>
              <w:t>D</w:t>
            </w:r>
            <w:r w:rsidR="001C4813" w:rsidRPr="00B3057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r </w:t>
            </w:r>
            <w:r w:rsidR="00447CDE">
              <w:rPr>
                <w:rFonts w:ascii="Calibri" w:hAnsi="Calibri" w:cs="Calibri"/>
                <w:sz w:val="22"/>
                <w:szCs w:val="22"/>
                <w:lang w:val="en-US"/>
              </w:rPr>
              <w:t>hab</w:t>
            </w:r>
            <w:r w:rsidR="001C4813" w:rsidRPr="00B30574">
              <w:rPr>
                <w:rFonts w:ascii="Calibri" w:hAnsi="Calibri" w:cs="Calibri"/>
                <w:sz w:val="22"/>
                <w:szCs w:val="22"/>
                <w:lang w:val="en-US"/>
              </w:rPr>
              <w:t>. Michał Peller</w:t>
            </w:r>
          </w:p>
        </w:tc>
      </w:tr>
      <w:tr w:rsidR="004533E9" w:rsidRPr="002B0F0F" w14:paraId="5F9A9924" w14:textId="77777777" w:rsidTr="00224E44">
        <w:tc>
          <w:tcPr>
            <w:tcW w:w="1555" w:type="dxa"/>
          </w:tcPr>
          <w:p w14:paraId="63392DA5" w14:textId="5CA2AA2D" w:rsidR="004533E9" w:rsidRPr="002B0F0F" w:rsidRDefault="000D61CB" w:rsidP="004533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9:45</w:t>
            </w:r>
            <w:r w:rsidR="004533E9" w:rsidRPr="002B0F0F">
              <w:rPr>
                <w:rFonts w:ascii="Calibri" w:hAnsi="Calibri" w:cs="Calibri"/>
                <w:sz w:val="22"/>
                <w:szCs w:val="22"/>
              </w:rPr>
              <w:t xml:space="preserve"> – 1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4533E9" w:rsidRPr="002B0F0F">
              <w:rPr>
                <w:rFonts w:ascii="Calibri" w:hAnsi="Calibri" w:cs="Calibri"/>
                <w:sz w:val="22"/>
                <w:szCs w:val="22"/>
              </w:rPr>
              <w:t>:45</w:t>
            </w:r>
          </w:p>
        </w:tc>
        <w:tc>
          <w:tcPr>
            <w:tcW w:w="8529" w:type="dxa"/>
          </w:tcPr>
          <w:p w14:paraId="769E41A1" w14:textId="3CEA8143" w:rsidR="004533E9" w:rsidRPr="002B0F0F" w:rsidRDefault="004533E9" w:rsidP="004533E9">
            <w:pPr>
              <w:ind w:right="-2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0F0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Oddział </w:t>
            </w:r>
            <w:r w:rsidR="008570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Kliniczny </w:t>
            </w:r>
            <w:r w:rsidRPr="002B0F0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Elektrokardiologii – transmisja z zabiegu implantacji </w:t>
            </w:r>
            <w:r w:rsidR="00286CBE" w:rsidRPr="002B0F0F">
              <w:rPr>
                <w:rFonts w:ascii="Calibri" w:hAnsi="Calibri" w:cs="Calibri"/>
                <w:b/>
                <w:bCs/>
                <w:sz w:val="22"/>
                <w:szCs w:val="22"/>
              </w:rPr>
              <w:t>stymulatorów</w:t>
            </w:r>
            <w:r w:rsidRPr="002B0F0F">
              <w:rPr>
                <w:rFonts w:ascii="Calibri" w:hAnsi="Calibri" w:cs="Calibri"/>
                <w:b/>
                <w:bCs/>
                <w:sz w:val="22"/>
                <w:szCs w:val="22"/>
              </w:rPr>
              <w:t>/ICD</w:t>
            </w:r>
          </w:p>
          <w:p w14:paraId="41C28CA6" w14:textId="4594973C" w:rsidR="004533E9" w:rsidRPr="00B30574" w:rsidRDefault="006C12B8" w:rsidP="004533E9">
            <w:pPr>
              <w:rPr>
                <w:rFonts w:ascii="Calibri" w:hAnsi="Calibri" w:cs="Calibri"/>
                <w:sz w:val="22"/>
                <w:szCs w:val="22"/>
              </w:rPr>
            </w:pPr>
            <w:r w:rsidRPr="00F22335">
              <w:rPr>
                <w:rFonts w:ascii="Calibri" w:hAnsi="Calibri" w:cs="Calibri"/>
                <w:sz w:val="22"/>
                <w:szCs w:val="22"/>
              </w:rPr>
              <w:t>P</w:t>
            </w:r>
            <w:r w:rsidR="004533E9" w:rsidRPr="00F22335">
              <w:rPr>
                <w:rFonts w:ascii="Calibri" w:hAnsi="Calibri" w:cs="Calibri"/>
                <w:sz w:val="22"/>
                <w:szCs w:val="22"/>
              </w:rPr>
              <w:t xml:space="preserve">rof. Marcin Grabowski / </w:t>
            </w:r>
            <w:r w:rsidR="00447CDE">
              <w:rPr>
                <w:rFonts w:ascii="Calibri" w:hAnsi="Calibri" w:cs="Calibri"/>
                <w:sz w:val="22"/>
                <w:szCs w:val="22"/>
              </w:rPr>
              <w:t>Prof</w:t>
            </w:r>
            <w:r w:rsidR="00D50A81">
              <w:rPr>
                <w:rFonts w:ascii="Calibri" w:hAnsi="Calibri" w:cs="Calibri"/>
                <w:sz w:val="22"/>
                <w:szCs w:val="22"/>
              </w:rPr>
              <w:t xml:space="preserve">. Krzysztof </w:t>
            </w:r>
            <w:proofErr w:type="spellStart"/>
            <w:r w:rsidR="00D50A81">
              <w:rPr>
                <w:rFonts w:ascii="Calibri" w:hAnsi="Calibri" w:cs="Calibri"/>
                <w:sz w:val="22"/>
                <w:szCs w:val="22"/>
              </w:rPr>
              <w:t>Ozierański</w:t>
            </w:r>
            <w:proofErr w:type="spellEnd"/>
            <w:r w:rsidR="00D50A81" w:rsidRPr="00F22335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="00342502">
              <w:rPr>
                <w:rFonts w:ascii="Calibri" w:hAnsi="Calibri" w:cs="Calibri"/>
                <w:sz w:val="22"/>
                <w:szCs w:val="22"/>
                <w:lang w:val="en-US"/>
              </w:rPr>
              <w:t>D</w:t>
            </w:r>
            <w:r w:rsidR="00342502" w:rsidRPr="00B3057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r </w:t>
            </w:r>
            <w:r w:rsidR="00342502">
              <w:rPr>
                <w:rFonts w:ascii="Calibri" w:hAnsi="Calibri" w:cs="Calibri"/>
                <w:sz w:val="22"/>
                <w:szCs w:val="22"/>
                <w:lang w:val="en-US"/>
              </w:rPr>
              <w:t>hab</w:t>
            </w:r>
            <w:r w:rsidR="00342502" w:rsidRPr="00B3057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r w:rsidR="00342502" w:rsidRPr="004B327D">
              <w:rPr>
                <w:rFonts w:ascii="Calibri" w:hAnsi="Calibri" w:cs="Calibri"/>
                <w:sz w:val="22"/>
                <w:szCs w:val="22"/>
                <w:lang w:val="en-US"/>
              </w:rPr>
              <w:t>Łukasz Januszkiewicz</w:t>
            </w:r>
            <w:r w:rsidR="00342502" w:rsidRPr="00F223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42502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r w:rsidRPr="00F22335">
              <w:rPr>
                <w:rFonts w:ascii="Calibri" w:hAnsi="Calibri" w:cs="Calibri"/>
                <w:sz w:val="22"/>
                <w:szCs w:val="22"/>
              </w:rPr>
              <w:t>D</w:t>
            </w:r>
            <w:r w:rsidR="004533E9" w:rsidRPr="00F22335">
              <w:rPr>
                <w:rFonts w:ascii="Calibri" w:hAnsi="Calibri" w:cs="Calibri"/>
                <w:sz w:val="22"/>
                <w:szCs w:val="22"/>
              </w:rPr>
              <w:t xml:space="preserve">r n. med. </w:t>
            </w:r>
            <w:r w:rsidR="004533E9" w:rsidRPr="00B30574">
              <w:rPr>
                <w:rFonts w:ascii="Calibri" w:hAnsi="Calibri" w:cs="Calibri"/>
                <w:sz w:val="22"/>
                <w:szCs w:val="22"/>
                <w:lang w:val="en-US"/>
              </w:rPr>
              <w:t>Marcin Michalak</w:t>
            </w:r>
            <w:r w:rsidR="002B0F0F" w:rsidRPr="00B3057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/ </w:t>
            </w:r>
          </w:p>
        </w:tc>
      </w:tr>
      <w:tr w:rsidR="000D61CB" w:rsidRPr="002B0F0F" w14:paraId="3DBB6205" w14:textId="77777777" w:rsidTr="00224E44">
        <w:tc>
          <w:tcPr>
            <w:tcW w:w="1555" w:type="dxa"/>
          </w:tcPr>
          <w:p w14:paraId="51857530" w14:textId="2FAA6CC4" w:rsidR="000D61CB" w:rsidRDefault="000D61CB" w:rsidP="004533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11:00 – 12:00</w:t>
            </w:r>
          </w:p>
        </w:tc>
        <w:tc>
          <w:tcPr>
            <w:tcW w:w="8529" w:type="dxa"/>
          </w:tcPr>
          <w:p w14:paraId="7F5BE7D5" w14:textId="51ED21C4" w:rsidR="000D61CB" w:rsidRDefault="000D61CB" w:rsidP="004533E9">
            <w:pPr>
              <w:ind w:right="-2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Oddział Kliniczny Kardiologii Inwazyjnej – transmisja z zabiegu</w:t>
            </w:r>
            <w:r w:rsidR="00983E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angioplastyki wieńcowej</w:t>
            </w:r>
          </w:p>
          <w:p w14:paraId="07ED82B0" w14:textId="6049F290" w:rsidR="00983E6F" w:rsidRPr="00B30574" w:rsidRDefault="006C12B8" w:rsidP="004533E9">
            <w:pPr>
              <w:ind w:right="-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983E6F" w:rsidRPr="00B30574">
              <w:rPr>
                <w:rFonts w:ascii="Calibri" w:hAnsi="Calibri" w:cs="Calibri"/>
                <w:sz w:val="22"/>
                <w:szCs w:val="22"/>
              </w:rPr>
              <w:t>rof. Janusz Kochman</w:t>
            </w:r>
            <w:r w:rsidR="00721DDC" w:rsidRPr="00B305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83E6F" w:rsidRPr="00B30574">
              <w:rPr>
                <w:rFonts w:ascii="Calibri" w:hAnsi="Calibri" w:cs="Calibri"/>
                <w:sz w:val="22"/>
                <w:szCs w:val="22"/>
              </w:rPr>
              <w:t>/</w:t>
            </w:r>
            <w:r w:rsidR="00721DDC" w:rsidRPr="00B305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983E6F" w:rsidRPr="00B30574">
              <w:rPr>
                <w:rFonts w:ascii="Calibri" w:hAnsi="Calibri" w:cs="Calibri"/>
                <w:sz w:val="22"/>
                <w:szCs w:val="22"/>
              </w:rPr>
              <w:t>rof. Zenon Huczek</w:t>
            </w:r>
            <w:r w:rsidR="00244B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83E6F" w:rsidRPr="00B30574">
              <w:rPr>
                <w:rFonts w:ascii="Calibri" w:hAnsi="Calibri" w:cs="Calibri"/>
                <w:sz w:val="22"/>
                <w:szCs w:val="22"/>
              </w:rPr>
              <w:t>/</w:t>
            </w:r>
            <w:r w:rsidR="001C4813" w:rsidRPr="00B305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42502">
              <w:rPr>
                <w:rFonts w:ascii="Calibri" w:hAnsi="Calibri" w:cs="Calibri"/>
                <w:sz w:val="22"/>
                <w:szCs w:val="22"/>
              </w:rPr>
              <w:t>Prof</w:t>
            </w:r>
            <w:r w:rsidR="007470D2" w:rsidRPr="0084010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1C4813" w:rsidRPr="00B30574">
              <w:rPr>
                <w:rFonts w:ascii="Calibri" w:hAnsi="Calibri" w:cs="Calibri"/>
                <w:sz w:val="22"/>
                <w:szCs w:val="22"/>
              </w:rPr>
              <w:t xml:space="preserve">Łukasz </w:t>
            </w:r>
            <w:proofErr w:type="spellStart"/>
            <w:r w:rsidR="001C4813" w:rsidRPr="00B30574">
              <w:rPr>
                <w:rFonts w:ascii="Calibri" w:hAnsi="Calibri" w:cs="Calibri"/>
                <w:sz w:val="22"/>
                <w:szCs w:val="22"/>
              </w:rPr>
              <w:t>Kołtowski</w:t>
            </w:r>
            <w:proofErr w:type="spellEnd"/>
            <w:r w:rsidR="00721DDC" w:rsidRPr="00B305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E1580" w:rsidRPr="002B0F0F" w14:paraId="38336CAB" w14:textId="77777777" w:rsidTr="00AC6985">
        <w:trPr>
          <w:trHeight w:val="338"/>
        </w:trPr>
        <w:tc>
          <w:tcPr>
            <w:tcW w:w="1555" w:type="dxa"/>
          </w:tcPr>
          <w:p w14:paraId="48F1D5F1" w14:textId="0F992A0F" w:rsidR="005E1580" w:rsidRPr="002B0F0F" w:rsidRDefault="004533E9" w:rsidP="009F5000">
            <w:pPr>
              <w:rPr>
                <w:rFonts w:ascii="Calibri" w:hAnsi="Calibri" w:cs="Calibri"/>
                <w:sz w:val="22"/>
                <w:szCs w:val="22"/>
              </w:rPr>
            </w:pPr>
            <w:r w:rsidRPr="002B0F0F">
              <w:rPr>
                <w:rFonts w:ascii="Calibri" w:hAnsi="Calibri" w:cs="Calibri"/>
                <w:sz w:val="22"/>
                <w:szCs w:val="22"/>
              </w:rPr>
              <w:t>12:</w:t>
            </w:r>
            <w:r w:rsidR="00A508BC">
              <w:rPr>
                <w:rFonts w:ascii="Calibri" w:hAnsi="Calibri" w:cs="Calibri"/>
                <w:sz w:val="22"/>
                <w:szCs w:val="22"/>
              </w:rPr>
              <w:t>15</w:t>
            </w:r>
            <w:r w:rsidR="005E1580" w:rsidRPr="002B0F0F">
              <w:rPr>
                <w:rFonts w:ascii="Calibri" w:hAnsi="Calibri" w:cs="Calibri"/>
                <w:sz w:val="22"/>
                <w:szCs w:val="22"/>
              </w:rPr>
              <w:t xml:space="preserve"> – 1</w:t>
            </w:r>
            <w:r w:rsidRPr="002B0F0F">
              <w:rPr>
                <w:rFonts w:ascii="Calibri" w:hAnsi="Calibri" w:cs="Calibri"/>
                <w:sz w:val="22"/>
                <w:szCs w:val="22"/>
              </w:rPr>
              <w:t>3</w:t>
            </w:r>
            <w:r w:rsidR="005E1580" w:rsidRPr="002B0F0F">
              <w:rPr>
                <w:rFonts w:ascii="Calibri" w:hAnsi="Calibri" w:cs="Calibri"/>
                <w:sz w:val="22"/>
                <w:szCs w:val="22"/>
              </w:rPr>
              <w:t>:</w:t>
            </w:r>
            <w:r w:rsidRPr="002B0F0F">
              <w:rPr>
                <w:rFonts w:ascii="Calibri" w:hAnsi="Calibri" w:cs="Calibri"/>
                <w:sz w:val="22"/>
                <w:szCs w:val="22"/>
              </w:rPr>
              <w:t>0</w:t>
            </w:r>
            <w:r w:rsidR="005E1580" w:rsidRPr="002B0F0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529" w:type="dxa"/>
          </w:tcPr>
          <w:p w14:paraId="13F066E2" w14:textId="77777777" w:rsidR="005E1580" w:rsidRDefault="00B93FF2" w:rsidP="003D5C6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Pracownia Echokardiografii – transmisja z badań echokardiograficznych</w:t>
            </w:r>
          </w:p>
          <w:p w14:paraId="79EA9A6E" w14:textId="68806BF6" w:rsidR="001C321F" w:rsidRPr="00AC6985" w:rsidRDefault="00342502" w:rsidP="003F17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</w:t>
            </w:r>
            <w:r w:rsidRPr="0084010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AC6985">
              <w:rPr>
                <w:rFonts w:ascii="Calibri" w:hAnsi="Calibri" w:cs="Calibri"/>
                <w:sz w:val="22"/>
                <w:szCs w:val="22"/>
              </w:rPr>
              <w:t>Agnieszka Kapłon-Cieślicka</w:t>
            </w:r>
            <w:r w:rsidRPr="0084010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r w:rsidR="003F179D" w:rsidRPr="00840105">
              <w:rPr>
                <w:rFonts w:ascii="Calibri" w:hAnsi="Calibri" w:cs="Calibri"/>
                <w:sz w:val="22"/>
                <w:szCs w:val="22"/>
              </w:rPr>
              <w:t xml:space="preserve">Dr hab. </w:t>
            </w:r>
            <w:r w:rsidR="003F179D" w:rsidRPr="00AC6985">
              <w:rPr>
                <w:rFonts w:ascii="Calibri" w:hAnsi="Calibri" w:cs="Calibri"/>
                <w:sz w:val="22"/>
                <w:szCs w:val="22"/>
              </w:rPr>
              <w:t>Monika Budnik</w:t>
            </w:r>
            <w:r w:rsidR="003F179D" w:rsidRPr="0084010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179D">
              <w:rPr>
                <w:rFonts w:ascii="Calibri" w:hAnsi="Calibri" w:cs="Calibri"/>
                <w:sz w:val="22"/>
                <w:szCs w:val="22"/>
              </w:rPr>
              <w:t>/ Dr hab. Radosław Piątkowski /</w:t>
            </w:r>
            <w:r w:rsidR="003F179D" w:rsidRPr="00840105">
              <w:rPr>
                <w:rFonts w:ascii="Calibri" w:hAnsi="Calibri" w:cs="Calibri"/>
                <w:sz w:val="22"/>
                <w:szCs w:val="22"/>
              </w:rPr>
              <w:t xml:space="preserve"> Dr hab. </w:t>
            </w:r>
            <w:r w:rsidR="003F179D" w:rsidRPr="002B0F0F">
              <w:rPr>
                <w:rFonts w:ascii="Calibri" w:hAnsi="Calibri" w:cs="Calibri"/>
                <w:sz w:val="22"/>
                <w:szCs w:val="22"/>
              </w:rPr>
              <w:t xml:space="preserve">Piotr </w:t>
            </w:r>
            <w:proofErr w:type="spellStart"/>
            <w:r w:rsidR="003F179D" w:rsidRPr="002B0F0F">
              <w:rPr>
                <w:rFonts w:ascii="Calibri" w:hAnsi="Calibri" w:cs="Calibri"/>
                <w:sz w:val="22"/>
                <w:szCs w:val="22"/>
              </w:rPr>
              <w:t>Scisło</w:t>
            </w:r>
            <w:proofErr w:type="spellEnd"/>
          </w:p>
        </w:tc>
      </w:tr>
    </w:tbl>
    <w:p w14:paraId="27DCA122" w14:textId="516D26E7" w:rsidR="00F379D4" w:rsidRDefault="00F379D4" w:rsidP="00D240BF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89"/>
        <w:gridCol w:w="5099"/>
      </w:tblGrid>
      <w:tr w:rsidR="0013048D" w:rsidRPr="00627DE6" w14:paraId="6F50941A" w14:textId="77777777" w:rsidTr="0013048D">
        <w:trPr>
          <w:trHeight w:val="452"/>
        </w:trPr>
        <w:tc>
          <w:tcPr>
            <w:tcW w:w="5228" w:type="dxa"/>
          </w:tcPr>
          <w:p w14:paraId="0CC8FB17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Cs/>
              </w:rPr>
            </w:pPr>
            <w:r w:rsidRPr="00627DE6">
              <w:rPr>
                <w:rFonts w:ascii="Calibri" w:hAnsi="Calibri" w:cs="Calibri"/>
                <w:bCs/>
              </w:rPr>
              <w:t xml:space="preserve">Zajęcia w </w:t>
            </w:r>
            <w:r w:rsidRPr="00627DE6">
              <w:rPr>
                <w:rFonts w:ascii="Calibri" w:hAnsi="Calibri" w:cs="Calibri"/>
                <w:b/>
              </w:rPr>
              <w:t>Centrum Symulacji Medycznych</w:t>
            </w:r>
          </w:p>
        </w:tc>
        <w:tc>
          <w:tcPr>
            <w:tcW w:w="5228" w:type="dxa"/>
          </w:tcPr>
          <w:p w14:paraId="086A411C" w14:textId="179AC4FE" w:rsidR="0013048D" w:rsidRPr="00627DE6" w:rsidRDefault="0013048D" w:rsidP="00573677">
            <w:pPr>
              <w:ind w:right="-24"/>
              <w:rPr>
                <w:rFonts w:ascii="Calibri" w:hAnsi="Calibri" w:cs="Calibri"/>
                <w:bCs/>
              </w:rPr>
            </w:pPr>
            <w:r w:rsidRPr="00627DE6">
              <w:rPr>
                <w:rFonts w:ascii="Calibri" w:hAnsi="Calibri" w:cs="Calibri"/>
                <w:bCs/>
              </w:rPr>
              <w:t xml:space="preserve">Zajęcia z wykorzystaniem </w:t>
            </w:r>
            <w:r w:rsidRPr="00627DE6">
              <w:rPr>
                <w:rFonts w:ascii="Calibri" w:hAnsi="Calibri" w:cs="Calibri"/>
                <w:b/>
              </w:rPr>
              <w:t xml:space="preserve">trenażerów </w:t>
            </w:r>
          </w:p>
        </w:tc>
      </w:tr>
      <w:tr w:rsidR="0013048D" w:rsidRPr="00627DE6" w14:paraId="4F22B409" w14:textId="77777777" w:rsidTr="0013048D">
        <w:trPr>
          <w:trHeight w:val="699"/>
        </w:trPr>
        <w:tc>
          <w:tcPr>
            <w:tcW w:w="5228" w:type="dxa"/>
          </w:tcPr>
          <w:p w14:paraId="014EADD9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Cs/>
              </w:rPr>
            </w:pPr>
            <w:r w:rsidRPr="00627DE6">
              <w:rPr>
                <w:rFonts w:ascii="Calibri" w:hAnsi="Calibri" w:cs="Calibri"/>
                <w:bCs/>
              </w:rPr>
              <w:t xml:space="preserve">Koordynator: </w:t>
            </w:r>
          </w:p>
          <w:p w14:paraId="601B57F5" w14:textId="11D4AE8D" w:rsidR="0013048D" w:rsidRPr="0013048D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>- Lek. Karolina Jasińska-</w:t>
            </w:r>
            <w:proofErr w:type="spellStart"/>
            <w:r w:rsidRPr="00627DE6">
              <w:rPr>
                <w:rFonts w:ascii="Calibri" w:hAnsi="Calibri" w:cs="Calibri"/>
                <w:b/>
              </w:rPr>
              <w:t>Gniadzik</w:t>
            </w:r>
            <w:proofErr w:type="spellEnd"/>
          </w:p>
        </w:tc>
        <w:tc>
          <w:tcPr>
            <w:tcW w:w="5228" w:type="dxa"/>
          </w:tcPr>
          <w:p w14:paraId="140A3C8E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Cs/>
              </w:rPr>
            </w:pPr>
            <w:r w:rsidRPr="00627DE6">
              <w:rPr>
                <w:rFonts w:ascii="Calibri" w:hAnsi="Calibri" w:cs="Calibri"/>
                <w:bCs/>
              </w:rPr>
              <w:t xml:space="preserve">Koordynator: </w:t>
            </w:r>
          </w:p>
          <w:p w14:paraId="11ADAF17" w14:textId="27390634" w:rsidR="0013048D" w:rsidRPr="0013048D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 xml:space="preserve">- Lek. Alicja </w:t>
            </w:r>
            <w:proofErr w:type="spellStart"/>
            <w:r w:rsidRPr="00627DE6">
              <w:rPr>
                <w:rFonts w:ascii="Calibri" w:hAnsi="Calibri" w:cs="Calibri"/>
                <w:b/>
              </w:rPr>
              <w:t>Skrobucha</w:t>
            </w:r>
            <w:proofErr w:type="spellEnd"/>
          </w:p>
        </w:tc>
      </w:tr>
      <w:tr w:rsidR="0013048D" w:rsidRPr="00627DE6" w14:paraId="24076812" w14:textId="77777777" w:rsidTr="00573677">
        <w:tc>
          <w:tcPr>
            <w:tcW w:w="5228" w:type="dxa"/>
          </w:tcPr>
          <w:p w14:paraId="01619D55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Cs/>
              </w:rPr>
            </w:pPr>
            <w:r w:rsidRPr="00627DE6">
              <w:rPr>
                <w:rFonts w:ascii="Calibri" w:hAnsi="Calibri" w:cs="Calibri"/>
                <w:bCs/>
              </w:rPr>
              <w:t>Osoby prowadzące zajęcia:</w:t>
            </w:r>
          </w:p>
          <w:p w14:paraId="18DD741D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 xml:space="preserve">- lek. Piotr </w:t>
            </w:r>
            <w:proofErr w:type="spellStart"/>
            <w:r w:rsidRPr="00627DE6">
              <w:rPr>
                <w:rFonts w:ascii="Calibri" w:hAnsi="Calibri" w:cs="Calibri"/>
                <w:b/>
              </w:rPr>
              <w:t>Baruś</w:t>
            </w:r>
            <w:proofErr w:type="spellEnd"/>
          </w:p>
          <w:p w14:paraId="02BC32CA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 xml:space="preserve">- lek. Anna </w:t>
            </w:r>
            <w:proofErr w:type="spellStart"/>
            <w:r w:rsidRPr="00627DE6">
              <w:rPr>
                <w:rFonts w:ascii="Calibri" w:hAnsi="Calibri" w:cs="Calibri"/>
                <w:b/>
              </w:rPr>
              <w:t>Burban</w:t>
            </w:r>
            <w:proofErr w:type="spellEnd"/>
          </w:p>
          <w:p w14:paraId="08F51B7B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>- lek. Magdalena Gajewska</w:t>
            </w:r>
          </w:p>
          <w:p w14:paraId="3E2C0056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>- lek. Maciej Mazurek</w:t>
            </w:r>
          </w:p>
          <w:p w14:paraId="3915B05F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>- lek. Ewa Ostrowska</w:t>
            </w:r>
          </w:p>
          <w:p w14:paraId="101C0A40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 xml:space="preserve">- lek. Sylwester </w:t>
            </w:r>
            <w:proofErr w:type="spellStart"/>
            <w:r w:rsidRPr="00627DE6">
              <w:rPr>
                <w:rFonts w:ascii="Calibri" w:hAnsi="Calibri" w:cs="Calibri"/>
                <w:b/>
              </w:rPr>
              <w:t>Roguła</w:t>
            </w:r>
            <w:proofErr w:type="spellEnd"/>
          </w:p>
          <w:p w14:paraId="1EC1F5A5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Cs/>
              </w:rPr>
            </w:pPr>
            <w:r w:rsidRPr="00627DE6">
              <w:rPr>
                <w:rFonts w:ascii="Calibri" w:hAnsi="Calibri" w:cs="Calibri"/>
                <w:b/>
              </w:rPr>
              <w:t xml:space="preserve">- lek. Piotr </w:t>
            </w:r>
            <w:proofErr w:type="spellStart"/>
            <w:r w:rsidRPr="00627DE6">
              <w:rPr>
                <w:rFonts w:ascii="Calibri" w:hAnsi="Calibri" w:cs="Calibri"/>
                <w:b/>
              </w:rPr>
              <w:t>Sobieraj</w:t>
            </w:r>
            <w:proofErr w:type="spellEnd"/>
            <w:r w:rsidRPr="00627DE6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5228" w:type="dxa"/>
          </w:tcPr>
          <w:p w14:paraId="11F97DDB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Cs/>
              </w:rPr>
            </w:pPr>
            <w:r w:rsidRPr="00627DE6">
              <w:rPr>
                <w:rFonts w:ascii="Calibri" w:hAnsi="Calibri" w:cs="Calibri"/>
                <w:bCs/>
              </w:rPr>
              <w:t>Osoby prowadzące zajęcia:</w:t>
            </w:r>
          </w:p>
          <w:p w14:paraId="2B5DF5E7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>- lek. Emil Brociek</w:t>
            </w:r>
          </w:p>
          <w:p w14:paraId="4EAF735D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 xml:space="preserve">- lek. Michał Gawlik </w:t>
            </w:r>
          </w:p>
          <w:p w14:paraId="3BE98576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>- lek. Jan Jankowski</w:t>
            </w:r>
          </w:p>
          <w:p w14:paraId="08B1CF12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 xml:space="preserve">- lek. Karolina </w:t>
            </w:r>
            <w:proofErr w:type="spellStart"/>
            <w:r w:rsidRPr="00627DE6">
              <w:rPr>
                <w:rFonts w:ascii="Calibri" w:hAnsi="Calibri" w:cs="Calibri"/>
                <w:b/>
              </w:rPr>
              <w:t>Mitrzak</w:t>
            </w:r>
            <w:proofErr w:type="spellEnd"/>
          </w:p>
          <w:p w14:paraId="286198CB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>- lek. Adam Piasecki</w:t>
            </w:r>
          </w:p>
          <w:p w14:paraId="432F6083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/>
              </w:rPr>
            </w:pPr>
            <w:r w:rsidRPr="00627DE6">
              <w:rPr>
                <w:rFonts w:ascii="Calibri" w:hAnsi="Calibri" w:cs="Calibri"/>
                <w:b/>
              </w:rPr>
              <w:t>- lek. Aleksandra Skwarek</w:t>
            </w:r>
          </w:p>
          <w:p w14:paraId="0B966759" w14:textId="77777777" w:rsidR="0013048D" w:rsidRPr="00627DE6" w:rsidRDefault="0013048D" w:rsidP="00573677">
            <w:pPr>
              <w:ind w:right="-24"/>
              <w:rPr>
                <w:rFonts w:ascii="Calibri" w:hAnsi="Calibri" w:cs="Calibri"/>
                <w:bCs/>
              </w:rPr>
            </w:pPr>
            <w:r w:rsidRPr="00627DE6">
              <w:rPr>
                <w:rFonts w:ascii="Calibri" w:hAnsi="Calibri" w:cs="Calibri"/>
                <w:b/>
              </w:rPr>
              <w:t>- lek. Mateusz Wawrzeńczyk</w:t>
            </w:r>
          </w:p>
        </w:tc>
      </w:tr>
    </w:tbl>
    <w:p w14:paraId="066B10C1" w14:textId="4D71409F" w:rsidR="00447CDE" w:rsidRPr="0042674B" w:rsidRDefault="00447CDE" w:rsidP="0013048D">
      <w:pPr>
        <w:ind w:right="-24"/>
        <w:rPr>
          <w:rFonts w:ascii="Calibri" w:hAnsi="Calibri" w:cs="Calibri"/>
          <w:b/>
        </w:rPr>
      </w:pPr>
    </w:p>
    <w:sectPr w:rsidR="00447CDE" w:rsidRPr="0042674B" w:rsidSect="002D56DA">
      <w:pgSz w:w="11900" w:h="16840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 C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D4"/>
    <w:rsid w:val="00004B7E"/>
    <w:rsid w:val="00013856"/>
    <w:rsid w:val="00032C82"/>
    <w:rsid w:val="000340D8"/>
    <w:rsid w:val="000532EE"/>
    <w:rsid w:val="000539E8"/>
    <w:rsid w:val="00056A88"/>
    <w:rsid w:val="000670C3"/>
    <w:rsid w:val="00084C68"/>
    <w:rsid w:val="00093115"/>
    <w:rsid w:val="00094F3F"/>
    <w:rsid w:val="000A749D"/>
    <w:rsid w:val="000D61CB"/>
    <w:rsid w:val="000D7918"/>
    <w:rsid w:val="000E089E"/>
    <w:rsid w:val="000F62E2"/>
    <w:rsid w:val="00100506"/>
    <w:rsid w:val="00103AA8"/>
    <w:rsid w:val="0011286E"/>
    <w:rsid w:val="00115996"/>
    <w:rsid w:val="00121DDE"/>
    <w:rsid w:val="001251A6"/>
    <w:rsid w:val="0013048D"/>
    <w:rsid w:val="00137EB9"/>
    <w:rsid w:val="00160799"/>
    <w:rsid w:val="001646AE"/>
    <w:rsid w:val="001742B5"/>
    <w:rsid w:val="00187606"/>
    <w:rsid w:val="0019173C"/>
    <w:rsid w:val="001B7162"/>
    <w:rsid w:val="001B7673"/>
    <w:rsid w:val="001C321F"/>
    <w:rsid w:val="001C4813"/>
    <w:rsid w:val="001C64CF"/>
    <w:rsid w:val="001E077F"/>
    <w:rsid w:val="001E1AE6"/>
    <w:rsid w:val="001E398F"/>
    <w:rsid w:val="001E4C97"/>
    <w:rsid w:val="00203A98"/>
    <w:rsid w:val="002146AF"/>
    <w:rsid w:val="00224E44"/>
    <w:rsid w:val="0022735C"/>
    <w:rsid w:val="002432FB"/>
    <w:rsid w:val="00244BB9"/>
    <w:rsid w:val="002523CA"/>
    <w:rsid w:val="00266166"/>
    <w:rsid w:val="0027072F"/>
    <w:rsid w:val="00272901"/>
    <w:rsid w:val="0028530F"/>
    <w:rsid w:val="0028579C"/>
    <w:rsid w:val="00286CBE"/>
    <w:rsid w:val="00297429"/>
    <w:rsid w:val="002A1FB4"/>
    <w:rsid w:val="002B0F0F"/>
    <w:rsid w:val="002C259B"/>
    <w:rsid w:val="002C558C"/>
    <w:rsid w:val="002D00D5"/>
    <w:rsid w:val="002D3D18"/>
    <w:rsid w:val="002D56DA"/>
    <w:rsid w:val="002D7FB5"/>
    <w:rsid w:val="002F4B7D"/>
    <w:rsid w:val="00300A07"/>
    <w:rsid w:val="00303FCE"/>
    <w:rsid w:val="0030413F"/>
    <w:rsid w:val="003067A1"/>
    <w:rsid w:val="00312C15"/>
    <w:rsid w:val="00314E0F"/>
    <w:rsid w:val="00320BB5"/>
    <w:rsid w:val="00342502"/>
    <w:rsid w:val="00362C86"/>
    <w:rsid w:val="00364515"/>
    <w:rsid w:val="00366C16"/>
    <w:rsid w:val="003847A7"/>
    <w:rsid w:val="003912F7"/>
    <w:rsid w:val="0039276E"/>
    <w:rsid w:val="003A0532"/>
    <w:rsid w:val="003A4E29"/>
    <w:rsid w:val="003B0752"/>
    <w:rsid w:val="003B5298"/>
    <w:rsid w:val="003B70C0"/>
    <w:rsid w:val="003C4D6B"/>
    <w:rsid w:val="003D5C65"/>
    <w:rsid w:val="003D6BE4"/>
    <w:rsid w:val="003D7A95"/>
    <w:rsid w:val="003E26CE"/>
    <w:rsid w:val="003E4D9B"/>
    <w:rsid w:val="003E7224"/>
    <w:rsid w:val="003E7F9E"/>
    <w:rsid w:val="003F179D"/>
    <w:rsid w:val="003F461E"/>
    <w:rsid w:val="003F5C0D"/>
    <w:rsid w:val="003F6C05"/>
    <w:rsid w:val="00404307"/>
    <w:rsid w:val="004156F9"/>
    <w:rsid w:val="00416B5E"/>
    <w:rsid w:val="00423BB2"/>
    <w:rsid w:val="0042674B"/>
    <w:rsid w:val="00430BD3"/>
    <w:rsid w:val="00447CDE"/>
    <w:rsid w:val="0045081D"/>
    <w:rsid w:val="004526FA"/>
    <w:rsid w:val="004533E9"/>
    <w:rsid w:val="00472E9D"/>
    <w:rsid w:val="004874F9"/>
    <w:rsid w:val="00492B23"/>
    <w:rsid w:val="004B272C"/>
    <w:rsid w:val="004B327D"/>
    <w:rsid w:val="004B3368"/>
    <w:rsid w:val="004B525F"/>
    <w:rsid w:val="004B6201"/>
    <w:rsid w:val="004D20C5"/>
    <w:rsid w:val="004E2ABC"/>
    <w:rsid w:val="004E495D"/>
    <w:rsid w:val="00502719"/>
    <w:rsid w:val="00503DF1"/>
    <w:rsid w:val="005109D0"/>
    <w:rsid w:val="0051299D"/>
    <w:rsid w:val="005143DD"/>
    <w:rsid w:val="00515A20"/>
    <w:rsid w:val="0051639B"/>
    <w:rsid w:val="00517309"/>
    <w:rsid w:val="00521EBE"/>
    <w:rsid w:val="00523423"/>
    <w:rsid w:val="00525DC0"/>
    <w:rsid w:val="00541083"/>
    <w:rsid w:val="00556C62"/>
    <w:rsid w:val="005A000C"/>
    <w:rsid w:val="005A3275"/>
    <w:rsid w:val="005A38B2"/>
    <w:rsid w:val="005A4B3D"/>
    <w:rsid w:val="005A5F7D"/>
    <w:rsid w:val="005A6356"/>
    <w:rsid w:val="005B669C"/>
    <w:rsid w:val="005C77E2"/>
    <w:rsid w:val="005D0732"/>
    <w:rsid w:val="005D20A2"/>
    <w:rsid w:val="005E07C4"/>
    <w:rsid w:val="005E1580"/>
    <w:rsid w:val="005F0327"/>
    <w:rsid w:val="005F08AD"/>
    <w:rsid w:val="005F7D57"/>
    <w:rsid w:val="00603373"/>
    <w:rsid w:val="0061077C"/>
    <w:rsid w:val="006116AD"/>
    <w:rsid w:val="00611C41"/>
    <w:rsid w:val="006220AF"/>
    <w:rsid w:val="00625F1C"/>
    <w:rsid w:val="006279EC"/>
    <w:rsid w:val="00657B31"/>
    <w:rsid w:val="006635B7"/>
    <w:rsid w:val="00665289"/>
    <w:rsid w:val="00672C59"/>
    <w:rsid w:val="006746D6"/>
    <w:rsid w:val="006818F9"/>
    <w:rsid w:val="00695BD0"/>
    <w:rsid w:val="006A1FCE"/>
    <w:rsid w:val="006B29B0"/>
    <w:rsid w:val="006C12B8"/>
    <w:rsid w:val="006C5387"/>
    <w:rsid w:val="006E009D"/>
    <w:rsid w:val="006E23EE"/>
    <w:rsid w:val="006E7760"/>
    <w:rsid w:val="0070447B"/>
    <w:rsid w:val="007069C5"/>
    <w:rsid w:val="007111DC"/>
    <w:rsid w:val="00715373"/>
    <w:rsid w:val="00721DDC"/>
    <w:rsid w:val="007432CA"/>
    <w:rsid w:val="007470D2"/>
    <w:rsid w:val="007500FE"/>
    <w:rsid w:val="0077043C"/>
    <w:rsid w:val="00775820"/>
    <w:rsid w:val="00785D50"/>
    <w:rsid w:val="0079136D"/>
    <w:rsid w:val="007934E2"/>
    <w:rsid w:val="007A6416"/>
    <w:rsid w:val="007B11D4"/>
    <w:rsid w:val="007B3A10"/>
    <w:rsid w:val="007C5A84"/>
    <w:rsid w:val="007C7B42"/>
    <w:rsid w:val="007E5878"/>
    <w:rsid w:val="007E68DE"/>
    <w:rsid w:val="007E7BA5"/>
    <w:rsid w:val="007F043E"/>
    <w:rsid w:val="007F1E73"/>
    <w:rsid w:val="007F649E"/>
    <w:rsid w:val="0080230A"/>
    <w:rsid w:val="00813636"/>
    <w:rsid w:val="008139B2"/>
    <w:rsid w:val="00840105"/>
    <w:rsid w:val="008414B5"/>
    <w:rsid w:val="0084206B"/>
    <w:rsid w:val="00842A00"/>
    <w:rsid w:val="00843820"/>
    <w:rsid w:val="00844476"/>
    <w:rsid w:val="008449C8"/>
    <w:rsid w:val="00845D21"/>
    <w:rsid w:val="00857096"/>
    <w:rsid w:val="008570D3"/>
    <w:rsid w:val="00864905"/>
    <w:rsid w:val="00866621"/>
    <w:rsid w:val="00874C72"/>
    <w:rsid w:val="00880141"/>
    <w:rsid w:val="0088063E"/>
    <w:rsid w:val="0088136C"/>
    <w:rsid w:val="008817A5"/>
    <w:rsid w:val="00887331"/>
    <w:rsid w:val="0089685D"/>
    <w:rsid w:val="008A66E9"/>
    <w:rsid w:val="008C40F8"/>
    <w:rsid w:val="008E41FC"/>
    <w:rsid w:val="008F1770"/>
    <w:rsid w:val="008F671F"/>
    <w:rsid w:val="0090540A"/>
    <w:rsid w:val="00911FD6"/>
    <w:rsid w:val="00917977"/>
    <w:rsid w:val="009210A1"/>
    <w:rsid w:val="00921CEB"/>
    <w:rsid w:val="00924F4F"/>
    <w:rsid w:val="00934382"/>
    <w:rsid w:val="00941647"/>
    <w:rsid w:val="009423E8"/>
    <w:rsid w:val="009428FA"/>
    <w:rsid w:val="00945852"/>
    <w:rsid w:val="00946C07"/>
    <w:rsid w:val="00967D43"/>
    <w:rsid w:val="009757F5"/>
    <w:rsid w:val="009836FC"/>
    <w:rsid w:val="00983E6F"/>
    <w:rsid w:val="009846B2"/>
    <w:rsid w:val="00984D2C"/>
    <w:rsid w:val="00987E92"/>
    <w:rsid w:val="009B236D"/>
    <w:rsid w:val="009C5C2B"/>
    <w:rsid w:val="009D404D"/>
    <w:rsid w:val="009F440B"/>
    <w:rsid w:val="009F782D"/>
    <w:rsid w:val="00A00F73"/>
    <w:rsid w:val="00A13678"/>
    <w:rsid w:val="00A139E1"/>
    <w:rsid w:val="00A26BC8"/>
    <w:rsid w:val="00A2770D"/>
    <w:rsid w:val="00A30E68"/>
    <w:rsid w:val="00A3142A"/>
    <w:rsid w:val="00A3523B"/>
    <w:rsid w:val="00A40C5B"/>
    <w:rsid w:val="00A43D9F"/>
    <w:rsid w:val="00A441F9"/>
    <w:rsid w:val="00A46DE0"/>
    <w:rsid w:val="00A47C21"/>
    <w:rsid w:val="00A508BC"/>
    <w:rsid w:val="00A52BC7"/>
    <w:rsid w:val="00A66655"/>
    <w:rsid w:val="00A75BDB"/>
    <w:rsid w:val="00A823D6"/>
    <w:rsid w:val="00A87906"/>
    <w:rsid w:val="00AA7892"/>
    <w:rsid w:val="00AC6985"/>
    <w:rsid w:val="00AE1DAF"/>
    <w:rsid w:val="00AF16C5"/>
    <w:rsid w:val="00AF6F18"/>
    <w:rsid w:val="00B01E6E"/>
    <w:rsid w:val="00B12FFB"/>
    <w:rsid w:val="00B24369"/>
    <w:rsid w:val="00B30574"/>
    <w:rsid w:val="00B43459"/>
    <w:rsid w:val="00B578DF"/>
    <w:rsid w:val="00B646E4"/>
    <w:rsid w:val="00B64D8F"/>
    <w:rsid w:val="00B66C97"/>
    <w:rsid w:val="00B80859"/>
    <w:rsid w:val="00B93FF2"/>
    <w:rsid w:val="00BA7D79"/>
    <w:rsid w:val="00BB1701"/>
    <w:rsid w:val="00BB3AD8"/>
    <w:rsid w:val="00BB5F21"/>
    <w:rsid w:val="00BB7C5A"/>
    <w:rsid w:val="00BC1F36"/>
    <w:rsid w:val="00BC3FE8"/>
    <w:rsid w:val="00BE002E"/>
    <w:rsid w:val="00BE1EDA"/>
    <w:rsid w:val="00BE59B6"/>
    <w:rsid w:val="00C00BA8"/>
    <w:rsid w:val="00C06B67"/>
    <w:rsid w:val="00C1221A"/>
    <w:rsid w:val="00C24F0C"/>
    <w:rsid w:val="00C539C7"/>
    <w:rsid w:val="00C57D8E"/>
    <w:rsid w:val="00C6238B"/>
    <w:rsid w:val="00C74705"/>
    <w:rsid w:val="00CA154F"/>
    <w:rsid w:val="00CA3CBC"/>
    <w:rsid w:val="00CB37ED"/>
    <w:rsid w:val="00CB5332"/>
    <w:rsid w:val="00CC0E65"/>
    <w:rsid w:val="00CC74DF"/>
    <w:rsid w:val="00CE145C"/>
    <w:rsid w:val="00CE185E"/>
    <w:rsid w:val="00CE4CEB"/>
    <w:rsid w:val="00CF239E"/>
    <w:rsid w:val="00D02105"/>
    <w:rsid w:val="00D05342"/>
    <w:rsid w:val="00D10C56"/>
    <w:rsid w:val="00D11541"/>
    <w:rsid w:val="00D240BF"/>
    <w:rsid w:val="00D456FD"/>
    <w:rsid w:val="00D50A81"/>
    <w:rsid w:val="00D53ECD"/>
    <w:rsid w:val="00D55568"/>
    <w:rsid w:val="00D6110F"/>
    <w:rsid w:val="00D628FB"/>
    <w:rsid w:val="00D63F06"/>
    <w:rsid w:val="00D70CFC"/>
    <w:rsid w:val="00D72F6D"/>
    <w:rsid w:val="00D85A74"/>
    <w:rsid w:val="00D90F1B"/>
    <w:rsid w:val="00D9143E"/>
    <w:rsid w:val="00D94894"/>
    <w:rsid w:val="00DA0D63"/>
    <w:rsid w:val="00DA4C15"/>
    <w:rsid w:val="00DA50E3"/>
    <w:rsid w:val="00DC2C57"/>
    <w:rsid w:val="00DD0A31"/>
    <w:rsid w:val="00DE0B51"/>
    <w:rsid w:val="00DE60E8"/>
    <w:rsid w:val="00E0318F"/>
    <w:rsid w:val="00E118E5"/>
    <w:rsid w:val="00E15B8F"/>
    <w:rsid w:val="00E30283"/>
    <w:rsid w:val="00E30CA0"/>
    <w:rsid w:val="00E60794"/>
    <w:rsid w:val="00E61374"/>
    <w:rsid w:val="00E7019F"/>
    <w:rsid w:val="00E70E1E"/>
    <w:rsid w:val="00E72579"/>
    <w:rsid w:val="00E93951"/>
    <w:rsid w:val="00E955E2"/>
    <w:rsid w:val="00EA5E40"/>
    <w:rsid w:val="00EC2AB0"/>
    <w:rsid w:val="00EC63E8"/>
    <w:rsid w:val="00EC6490"/>
    <w:rsid w:val="00ED14FC"/>
    <w:rsid w:val="00ED207E"/>
    <w:rsid w:val="00ED4A44"/>
    <w:rsid w:val="00ED7E67"/>
    <w:rsid w:val="00EE3FC2"/>
    <w:rsid w:val="00EE5741"/>
    <w:rsid w:val="00EF052A"/>
    <w:rsid w:val="00F00F25"/>
    <w:rsid w:val="00F01463"/>
    <w:rsid w:val="00F11389"/>
    <w:rsid w:val="00F22335"/>
    <w:rsid w:val="00F26CB5"/>
    <w:rsid w:val="00F379D4"/>
    <w:rsid w:val="00F53206"/>
    <w:rsid w:val="00F559A9"/>
    <w:rsid w:val="00F67582"/>
    <w:rsid w:val="00FB1552"/>
    <w:rsid w:val="00FB3C44"/>
    <w:rsid w:val="00FD076C"/>
    <w:rsid w:val="00FD4145"/>
    <w:rsid w:val="00FD6551"/>
    <w:rsid w:val="00FF2317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1A490"/>
  <w14:defaultImageDpi w14:val="32767"/>
  <w15:docId w15:val="{1D118038-0FEB-D84E-9975-D70F5E61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9D4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79D4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641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416"/>
    <w:rPr>
      <w:rFonts w:ascii="Lucida Grande CE" w:eastAsia="Times New Roman" w:hAnsi="Lucida Grande CE" w:cs="Lucida Grande CE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0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B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B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B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646E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IPL Paweł Balsam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Balsam</dc:creator>
  <cp:keywords/>
  <dc:description/>
  <cp:lastModifiedBy>Paweł Balsam</cp:lastModifiedBy>
  <cp:revision>12</cp:revision>
  <dcterms:created xsi:type="dcterms:W3CDTF">2024-09-04T07:11:00Z</dcterms:created>
  <dcterms:modified xsi:type="dcterms:W3CDTF">2025-09-30T08:15:00Z</dcterms:modified>
</cp:coreProperties>
</file>